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016"/>
        <w:tblW w:w="0" w:type="auto"/>
        <w:tblLook w:val="04A0" w:firstRow="1" w:lastRow="0" w:firstColumn="1" w:lastColumn="0" w:noHBand="0" w:noVBand="1"/>
      </w:tblPr>
      <w:tblGrid>
        <w:gridCol w:w="770"/>
        <w:gridCol w:w="5165"/>
        <w:gridCol w:w="3165"/>
      </w:tblGrid>
      <w:tr w:rsidR="0006564C" w14:paraId="44080ED5" w14:textId="77777777" w:rsidTr="000E3E07">
        <w:tc>
          <w:tcPr>
            <w:tcW w:w="770" w:type="dxa"/>
          </w:tcPr>
          <w:p w14:paraId="071F3B0A" w14:textId="77777777" w:rsidR="0006564C" w:rsidRDefault="0006564C" w:rsidP="00FB46EB"/>
        </w:tc>
        <w:tc>
          <w:tcPr>
            <w:tcW w:w="5165" w:type="dxa"/>
          </w:tcPr>
          <w:p w14:paraId="70DE211E" w14:textId="1817FEF7" w:rsidR="0006564C" w:rsidRPr="00642628" w:rsidRDefault="0006564C" w:rsidP="00FB46EB">
            <w:pPr>
              <w:rPr>
                <w:b/>
                <w:bCs/>
              </w:rPr>
            </w:pPr>
            <w:r w:rsidRPr="00642628">
              <w:rPr>
                <w:b/>
                <w:bCs/>
              </w:rPr>
              <w:t>Delivery</w:t>
            </w:r>
          </w:p>
        </w:tc>
        <w:tc>
          <w:tcPr>
            <w:tcW w:w="3165" w:type="dxa"/>
          </w:tcPr>
          <w:p w14:paraId="14A9755C" w14:textId="5D0B2EC4" w:rsidR="0006564C" w:rsidRPr="00642628" w:rsidRDefault="0006564C" w:rsidP="00FB46EB">
            <w:pPr>
              <w:rPr>
                <w:b/>
                <w:bCs/>
              </w:rPr>
            </w:pPr>
            <w:r w:rsidRPr="00642628">
              <w:rPr>
                <w:b/>
                <w:bCs/>
              </w:rPr>
              <w:t>Comments</w:t>
            </w:r>
          </w:p>
        </w:tc>
      </w:tr>
      <w:tr w:rsidR="0006564C" w14:paraId="5EA1AEEA" w14:textId="77777777" w:rsidTr="000E3E07">
        <w:trPr>
          <w:trHeight w:val="1149"/>
        </w:trPr>
        <w:tc>
          <w:tcPr>
            <w:tcW w:w="770" w:type="dxa"/>
          </w:tcPr>
          <w:p w14:paraId="4FF23158" w14:textId="21E1CEE3" w:rsidR="0006564C" w:rsidRDefault="0006564C" w:rsidP="00FB46E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6ECA9821" wp14:editId="715F337C">
                      <wp:simplePos x="0" y="0"/>
                      <wp:positionH relativeFrom="column">
                        <wp:posOffset>-142240</wp:posOffset>
                      </wp:positionH>
                      <wp:positionV relativeFrom="paragraph">
                        <wp:posOffset>227965</wp:posOffset>
                      </wp:positionV>
                      <wp:extent cx="572770" cy="283845"/>
                      <wp:effectExtent l="0" t="7938" r="9843" b="9842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72770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7BD859" w14:textId="2CE513B0" w:rsidR="0006564C" w:rsidRDefault="0006564C">
                                  <w:r>
                                    <w:t>Voice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CA98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1.2pt;margin-top:17.95pt;width:45.1pt;height:22.35pt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">
                      <v:textbox>
                        <w:txbxContent>
                          <w:p w14:paraId="267BD859" w14:textId="2CE513B0" w:rsidR="0006564C" w:rsidRDefault="0006564C">
                            <w:r>
                              <w:t>Voice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65" w:type="dxa"/>
          </w:tcPr>
          <w:p w14:paraId="7C153026" w14:textId="133AE856" w:rsidR="0006564C" w:rsidRDefault="0006564C" w:rsidP="00FB46EB">
            <w:r w:rsidRPr="00AC0821">
              <w:rPr>
                <w:b/>
                <w:bCs/>
              </w:rPr>
              <w:t>4</w:t>
            </w:r>
            <w:r>
              <w:t xml:space="preserve"> Volume and energy are excellent</w:t>
            </w:r>
          </w:p>
          <w:p w14:paraId="3663A9DD" w14:textId="5D0DD8FA" w:rsidR="0006564C" w:rsidRDefault="0006564C" w:rsidP="00FB46EB">
            <w:r w:rsidRPr="00AC0821">
              <w:rPr>
                <w:b/>
                <w:bCs/>
              </w:rPr>
              <w:t>3</w:t>
            </w:r>
            <w:r>
              <w:t xml:space="preserve"> Either Volume or energy could improve</w:t>
            </w:r>
          </w:p>
          <w:p w14:paraId="0667D457" w14:textId="598C8052" w:rsidR="0006564C" w:rsidRDefault="0006564C" w:rsidP="00FB46EB">
            <w:r w:rsidRPr="00AC0821">
              <w:rPr>
                <w:b/>
                <w:bCs/>
              </w:rPr>
              <w:t>2</w:t>
            </w:r>
            <w:r>
              <w:t xml:space="preserve"> Volume and energy</w:t>
            </w:r>
            <w:r w:rsidR="00C354F2">
              <w:t xml:space="preserve"> could improve</w:t>
            </w:r>
          </w:p>
          <w:p w14:paraId="042DD501" w14:textId="2683287A" w:rsidR="0006564C" w:rsidRDefault="0006564C" w:rsidP="00FB46EB">
            <w:r w:rsidRPr="00AC0821">
              <w:rPr>
                <w:b/>
                <w:bCs/>
              </w:rPr>
              <w:t>1</w:t>
            </w:r>
            <w:r w:rsidR="00C354F2">
              <w:t xml:space="preserve"> Too soft or too loud; energy is too low</w:t>
            </w:r>
          </w:p>
        </w:tc>
        <w:tc>
          <w:tcPr>
            <w:tcW w:w="3165" w:type="dxa"/>
          </w:tcPr>
          <w:p w14:paraId="6D512FBF" w14:textId="77777777" w:rsidR="0006564C" w:rsidRDefault="0006564C" w:rsidP="00FB46EB"/>
        </w:tc>
      </w:tr>
      <w:tr w:rsidR="0006564C" w14:paraId="2182C307" w14:textId="77777777" w:rsidTr="000E3E07">
        <w:trPr>
          <w:trHeight w:val="1193"/>
        </w:trPr>
        <w:tc>
          <w:tcPr>
            <w:tcW w:w="770" w:type="dxa"/>
          </w:tcPr>
          <w:p w14:paraId="08D48E45" w14:textId="567162D7" w:rsidR="0006564C" w:rsidRDefault="0006564C" w:rsidP="007443B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6E9B23D" wp14:editId="16D0893B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232410</wp:posOffset>
                      </wp:positionV>
                      <wp:extent cx="658495" cy="334010"/>
                      <wp:effectExtent l="0" t="9207" r="18097" b="18098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58495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56E84D" w14:textId="15507EAD" w:rsidR="0006564C" w:rsidRDefault="0006564C" w:rsidP="00F14744">
                                  <w:r>
                                    <w:t>Control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9B23D" id="_x0000_s1027" type="#_x0000_t202" style="position:absolute;margin-left:-14.35pt;margin-top:18.3pt;width:51.85pt;height:26.3pt;rotation:-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">
                      <v:textbox>
                        <w:txbxContent>
                          <w:p w14:paraId="5C56E84D" w14:textId="15507EAD" w:rsidR="0006564C" w:rsidRDefault="0006564C" w:rsidP="00F14744">
                            <w:r>
                              <w:t>Control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65" w:type="dxa"/>
          </w:tcPr>
          <w:p w14:paraId="6595780A" w14:textId="5C0DA338" w:rsidR="0006564C" w:rsidRDefault="0006564C" w:rsidP="007443BD">
            <w:r w:rsidRPr="00AC0821">
              <w:rPr>
                <w:b/>
                <w:bCs/>
              </w:rPr>
              <w:t>4</w:t>
            </w:r>
            <w:r w:rsidR="00C354F2">
              <w:t xml:space="preserve"> Use of emotion to control nervousness is excellent</w:t>
            </w:r>
          </w:p>
          <w:p w14:paraId="322B0B10" w14:textId="2F1B9211" w:rsidR="0006564C" w:rsidRDefault="0065721E" w:rsidP="007443BD">
            <w:r w:rsidRPr="00AC0821">
              <w:rPr>
                <w:b/>
                <w:bCs/>
              </w:rPr>
              <w:t>3</w:t>
            </w:r>
            <w:r>
              <w:t xml:space="preserve"> Use</w:t>
            </w:r>
            <w:r>
              <w:t xml:space="preserve"> of emotion</w:t>
            </w:r>
            <w:r>
              <w:t xml:space="preserve"> to control nervousness is good</w:t>
            </w:r>
          </w:p>
          <w:p w14:paraId="38542481" w14:textId="4BBD17F6" w:rsidR="0006564C" w:rsidRDefault="0006564C" w:rsidP="007443BD">
            <w:r w:rsidRPr="00AC0821">
              <w:rPr>
                <w:b/>
                <w:bCs/>
              </w:rPr>
              <w:t>2</w:t>
            </w:r>
            <w:r w:rsidR="0065721E">
              <w:t xml:space="preserve"> Emotions are weak; nervousness is noticeable</w:t>
            </w:r>
          </w:p>
          <w:p w14:paraId="23480D8F" w14:textId="5BC6C237" w:rsidR="0006564C" w:rsidRDefault="0006564C" w:rsidP="007443BD">
            <w:r w:rsidRPr="00AC0821">
              <w:rPr>
                <w:b/>
                <w:bCs/>
              </w:rPr>
              <w:t>1</w:t>
            </w:r>
            <w:r w:rsidR="0065721E">
              <w:t xml:space="preserve"> Emotions are minimal; nervousness is obvious</w:t>
            </w:r>
          </w:p>
        </w:tc>
        <w:tc>
          <w:tcPr>
            <w:tcW w:w="3165" w:type="dxa"/>
          </w:tcPr>
          <w:p w14:paraId="1E3CE751" w14:textId="77777777" w:rsidR="0006564C" w:rsidRDefault="0006564C" w:rsidP="00FB46EB"/>
        </w:tc>
      </w:tr>
      <w:tr w:rsidR="0006564C" w14:paraId="04422A8D" w14:textId="77777777" w:rsidTr="000E3E07">
        <w:tc>
          <w:tcPr>
            <w:tcW w:w="770" w:type="dxa"/>
          </w:tcPr>
          <w:p w14:paraId="412F6698" w14:textId="3151F635" w:rsidR="0006564C" w:rsidRDefault="0006564C" w:rsidP="007443B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05F29D8" wp14:editId="32239A42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206375</wp:posOffset>
                      </wp:positionV>
                      <wp:extent cx="572770" cy="283845"/>
                      <wp:effectExtent l="0" t="7938" r="9843" b="9842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72770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2D5261" w14:textId="0080D95A" w:rsidR="0006564C" w:rsidRDefault="0006564C" w:rsidP="003253CD">
                                  <w:r>
                                    <w:t>Body</w:t>
                                  </w:r>
                                </w:p>
                                <w:p w14:paraId="4224C585" w14:textId="77777777" w:rsidR="0006564C" w:rsidRDefault="0006564C" w:rsidP="003253C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F29D8" id="_x0000_s1028" type="#_x0000_t202" style="position:absolute;margin-left:-10.9pt;margin-top:16.25pt;width:45.1pt;height:22.35pt;rotation:-90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">
                      <v:textbox>
                        <w:txbxContent>
                          <w:p w14:paraId="592D5261" w14:textId="0080D95A" w:rsidR="0006564C" w:rsidRDefault="0006564C" w:rsidP="003253CD">
                            <w:r>
                              <w:t>Body</w:t>
                            </w:r>
                          </w:p>
                          <w:p w14:paraId="4224C585" w14:textId="77777777" w:rsidR="0006564C" w:rsidRDefault="0006564C" w:rsidP="003253C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65" w:type="dxa"/>
          </w:tcPr>
          <w:p w14:paraId="40EDA361" w14:textId="4BDE0B8F" w:rsidR="0006564C" w:rsidRDefault="000E3E07" w:rsidP="007443BD">
            <w:r w:rsidRPr="00AC0821">
              <w:rPr>
                <w:b/>
                <w:bCs/>
              </w:rPr>
              <w:t>4</w:t>
            </w:r>
            <w:r>
              <w:t xml:space="preserve"> Use of gestures and movement is excellent</w:t>
            </w:r>
          </w:p>
          <w:p w14:paraId="77A19534" w14:textId="61C6A17C" w:rsidR="0006564C" w:rsidRDefault="0006564C" w:rsidP="007443BD">
            <w:r w:rsidRPr="00AC0821">
              <w:rPr>
                <w:b/>
                <w:bCs/>
              </w:rPr>
              <w:t>3</w:t>
            </w:r>
            <w:r w:rsidR="000E3E07">
              <w:t xml:space="preserve"> Use of gestures and movement is good</w:t>
            </w:r>
          </w:p>
          <w:p w14:paraId="0CE5EB59" w14:textId="16815925" w:rsidR="0006564C" w:rsidRDefault="0006564C" w:rsidP="007443BD">
            <w:r w:rsidRPr="00AC0821">
              <w:rPr>
                <w:b/>
                <w:bCs/>
              </w:rPr>
              <w:t>2</w:t>
            </w:r>
            <w:r w:rsidR="000E3E07">
              <w:t xml:space="preserve"> Use of gestures and movement is weak</w:t>
            </w:r>
          </w:p>
          <w:p w14:paraId="7BC04303" w14:textId="4C88ECBE" w:rsidR="0006564C" w:rsidRDefault="0006564C" w:rsidP="007443BD">
            <w:r w:rsidRPr="00AC0821">
              <w:rPr>
                <w:b/>
                <w:bCs/>
              </w:rPr>
              <w:t>1</w:t>
            </w:r>
            <w:r w:rsidR="000E3E07">
              <w:t xml:space="preserve"> Movement is distracting; few gestures used</w:t>
            </w:r>
          </w:p>
        </w:tc>
        <w:tc>
          <w:tcPr>
            <w:tcW w:w="3165" w:type="dxa"/>
          </w:tcPr>
          <w:p w14:paraId="19D7BB89" w14:textId="77777777" w:rsidR="0006564C" w:rsidRDefault="0006564C" w:rsidP="00FB46EB"/>
        </w:tc>
      </w:tr>
      <w:tr w:rsidR="0006564C" w14:paraId="6F9787B7" w14:textId="77777777" w:rsidTr="000E3E07">
        <w:tc>
          <w:tcPr>
            <w:tcW w:w="770" w:type="dxa"/>
          </w:tcPr>
          <w:p w14:paraId="191DF56D" w14:textId="77777777" w:rsidR="0006564C" w:rsidRDefault="0006564C" w:rsidP="00FB46EB"/>
        </w:tc>
        <w:tc>
          <w:tcPr>
            <w:tcW w:w="5165" w:type="dxa"/>
          </w:tcPr>
          <w:p w14:paraId="7967040A" w14:textId="5785901F" w:rsidR="0006564C" w:rsidRPr="0030592E" w:rsidRDefault="0006564C" w:rsidP="00FB46EB">
            <w:pPr>
              <w:rPr>
                <w:b/>
                <w:bCs/>
              </w:rPr>
            </w:pPr>
            <w:r w:rsidRPr="0030592E">
              <w:rPr>
                <w:b/>
                <w:bCs/>
              </w:rPr>
              <w:t>Conte</w:t>
            </w:r>
            <w:r w:rsidRPr="0030592E">
              <w:rPr>
                <w:b/>
                <w:bCs/>
              </w:rPr>
              <w:t>nt</w:t>
            </w:r>
          </w:p>
        </w:tc>
        <w:tc>
          <w:tcPr>
            <w:tcW w:w="3165" w:type="dxa"/>
          </w:tcPr>
          <w:p w14:paraId="0012E2E8" w14:textId="77777777" w:rsidR="0006564C" w:rsidRDefault="0006564C" w:rsidP="00FB46EB"/>
        </w:tc>
      </w:tr>
      <w:tr w:rsidR="0006564C" w14:paraId="7107916B" w14:textId="77777777" w:rsidTr="00AC0821">
        <w:trPr>
          <w:trHeight w:val="1175"/>
        </w:trPr>
        <w:tc>
          <w:tcPr>
            <w:tcW w:w="770" w:type="dxa"/>
          </w:tcPr>
          <w:p w14:paraId="399CD10B" w14:textId="63503AE8" w:rsidR="0006564C" w:rsidRDefault="0006564C" w:rsidP="00FB46E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4B4581C" wp14:editId="38629A38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229235</wp:posOffset>
                      </wp:positionV>
                      <wp:extent cx="659130" cy="283845"/>
                      <wp:effectExtent l="0" t="2858" r="23813" b="23812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59130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514F24" w14:textId="634D4A76" w:rsidR="0006564C" w:rsidRDefault="0006564C" w:rsidP="000C0921">
                                  <w:r>
                                    <w:t>Support</w:t>
                                  </w:r>
                                </w:p>
                                <w:p w14:paraId="3AF43119" w14:textId="77777777" w:rsidR="0006564C" w:rsidRDefault="0006564C" w:rsidP="000C092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4581C" id="Text Box 3" o:spid="_x0000_s1029" type="#_x0000_t202" style="position:absolute;margin-left:-14.2pt;margin-top:18.05pt;width:51.9pt;height:22.35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">
                      <v:textbox>
                        <w:txbxContent>
                          <w:p w14:paraId="55514F24" w14:textId="634D4A76" w:rsidR="0006564C" w:rsidRDefault="0006564C" w:rsidP="000C0921">
                            <w:r>
                              <w:t>Support</w:t>
                            </w:r>
                          </w:p>
                          <w:p w14:paraId="3AF43119" w14:textId="77777777" w:rsidR="0006564C" w:rsidRDefault="0006564C" w:rsidP="000C092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65" w:type="dxa"/>
          </w:tcPr>
          <w:p w14:paraId="122CE251" w14:textId="7ABD2169" w:rsidR="0006564C" w:rsidRDefault="0006564C" w:rsidP="00642628">
            <w:r w:rsidRPr="00AC0821">
              <w:rPr>
                <w:b/>
                <w:bCs/>
              </w:rPr>
              <w:t>4</w:t>
            </w:r>
            <w:r w:rsidR="000E3E07">
              <w:t xml:space="preserve"> Excellent; includes examples, illustrations, and details</w:t>
            </w:r>
          </w:p>
          <w:p w14:paraId="5EF2EF07" w14:textId="0B7E82D9" w:rsidR="0006564C" w:rsidRDefault="0006564C" w:rsidP="00642628">
            <w:r w:rsidRPr="00AC0821">
              <w:rPr>
                <w:b/>
                <w:bCs/>
              </w:rPr>
              <w:t>3</w:t>
            </w:r>
            <w:r w:rsidR="000E3E07">
              <w:t xml:space="preserve"> Good; includes some variety</w:t>
            </w:r>
          </w:p>
          <w:p w14:paraId="28C8C2D3" w14:textId="1C5540B9" w:rsidR="0006564C" w:rsidRDefault="0006564C" w:rsidP="00642628">
            <w:r w:rsidRPr="00AC0821">
              <w:rPr>
                <w:b/>
                <w:bCs/>
              </w:rPr>
              <w:t>2</w:t>
            </w:r>
            <w:r w:rsidR="004C14D3">
              <w:t xml:space="preserve"> Adequate but lacks variety</w:t>
            </w:r>
          </w:p>
          <w:p w14:paraId="233E627B" w14:textId="1165A1C4" w:rsidR="0006564C" w:rsidRDefault="0006564C" w:rsidP="00642628">
            <w:r w:rsidRPr="00AC0821">
              <w:rPr>
                <w:b/>
                <w:bCs/>
              </w:rPr>
              <w:t>1</w:t>
            </w:r>
            <w:r w:rsidR="004C14D3">
              <w:t xml:space="preserve"> Lacking; insufficient to communicate</w:t>
            </w:r>
          </w:p>
        </w:tc>
        <w:tc>
          <w:tcPr>
            <w:tcW w:w="3165" w:type="dxa"/>
          </w:tcPr>
          <w:p w14:paraId="2B54D8A2" w14:textId="77777777" w:rsidR="0006564C" w:rsidRDefault="0006564C" w:rsidP="00FB46EB"/>
        </w:tc>
      </w:tr>
      <w:tr w:rsidR="0006564C" w14:paraId="7B855FE7" w14:textId="77777777" w:rsidTr="000E3E07">
        <w:trPr>
          <w:trHeight w:val="1505"/>
        </w:trPr>
        <w:tc>
          <w:tcPr>
            <w:tcW w:w="770" w:type="dxa"/>
          </w:tcPr>
          <w:p w14:paraId="5755CCEE" w14:textId="0F2CE81F" w:rsidR="0006564C" w:rsidRDefault="0006564C" w:rsidP="00FB46E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48D1A934" wp14:editId="4795DF10">
                      <wp:simplePos x="0" y="0"/>
                      <wp:positionH relativeFrom="column">
                        <wp:posOffset>-280670</wp:posOffset>
                      </wp:positionH>
                      <wp:positionV relativeFrom="paragraph">
                        <wp:posOffset>338455</wp:posOffset>
                      </wp:positionV>
                      <wp:extent cx="895985" cy="295910"/>
                      <wp:effectExtent l="0" t="4762" r="13652" b="13653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95985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C6E430" w14:textId="77777777" w:rsidR="0006564C" w:rsidRDefault="0006564C" w:rsidP="00C462C7">
                                  <w:r>
                                    <w:t>Preparation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1A934" id="Text Box 4" o:spid="_x0000_s1030" type="#_x0000_t202" style="position:absolute;margin-left:-22.1pt;margin-top:26.65pt;width:70.55pt;height:23.3pt;rotation:-90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">
                      <v:textbox>
                        <w:txbxContent>
                          <w:p w14:paraId="5EC6E430" w14:textId="77777777" w:rsidR="0006564C" w:rsidRDefault="0006564C" w:rsidP="00C462C7">
                            <w:r>
                              <w:t>Preparation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65" w:type="dxa"/>
          </w:tcPr>
          <w:p w14:paraId="310FDFAE" w14:textId="0E70DBDF" w:rsidR="0006564C" w:rsidRDefault="0006564C" w:rsidP="00642628">
            <w:r w:rsidRPr="00AC0821">
              <w:rPr>
                <w:b/>
                <w:bCs/>
              </w:rPr>
              <w:t>4</w:t>
            </w:r>
            <w:r w:rsidR="009D425A">
              <w:t xml:space="preserve"> Excellent in presentation and content</w:t>
            </w:r>
          </w:p>
          <w:p w14:paraId="4904D500" w14:textId="1BA08837" w:rsidR="0006564C" w:rsidRDefault="0006564C" w:rsidP="00642628">
            <w:r w:rsidRPr="00AC0821">
              <w:rPr>
                <w:b/>
                <w:bCs/>
              </w:rPr>
              <w:t>3</w:t>
            </w:r>
            <w:r w:rsidR="009D425A">
              <w:t xml:space="preserve"> Evident in either presentation or content</w:t>
            </w:r>
          </w:p>
          <w:p w14:paraId="596C4314" w14:textId="1220FB1D" w:rsidR="0006564C" w:rsidRDefault="0006564C" w:rsidP="00642628">
            <w:r w:rsidRPr="00AC0821">
              <w:rPr>
                <w:b/>
                <w:bCs/>
              </w:rPr>
              <w:t>2</w:t>
            </w:r>
            <w:r w:rsidR="009D425A">
              <w:t xml:space="preserve"> Adequate; content is acceptable but not vital</w:t>
            </w:r>
          </w:p>
          <w:p w14:paraId="508B1624" w14:textId="536A01C0" w:rsidR="0006564C" w:rsidRDefault="0006564C" w:rsidP="00642628">
            <w:r w:rsidRPr="00AC0821">
              <w:rPr>
                <w:b/>
                <w:bCs/>
              </w:rPr>
              <w:t>1</w:t>
            </w:r>
            <w:r w:rsidR="009D425A">
              <w:t xml:space="preserve"> Weak; presentation and content are unacceptable</w:t>
            </w:r>
          </w:p>
        </w:tc>
        <w:tc>
          <w:tcPr>
            <w:tcW w:w="3165" w:type="dxa"/>
          </w:tcPr>
          <w:p w14:paraId="02DD36A1" w14:textId="77777777" w:rsidR="0006564C" w:rsidRDefault="0006564C" w:rsidP="00FB46EB"/>
        </w:tc>
      </w:tr>
      <w:tr w:rsidR="0006564C" w14:paraId="6098FB42" w14:textId="77777777" w:rsidTr="000E3E07">
        <w:tc>
          <w:tcPr>
            <w:tcW w:w="770" w:type="dxa"/>
          </w:tcPr>
          <w:p w14:paraId="230432B7" w14:textId="69EA24D4" w:rsidR="0006564C" w:rsidRDefault="0006564C" w:rsidP="00FB46EB"/>
        </w:tc>
        <w:tc>
          <w:tcPr>
            <w:tcW w:w="5165" w:type="dxa"/>
          </w:tcPr>
          <w:p w14:paraId="4A62BC84" w14:textId="60149F37" w:rsidR="0006564C" w:rsidRPr="0030592E" w:rsidRDefault="0006564C" w:rsidP="00FB46EB">
            <w:pPr>
              <w:rPr>
                <w:b/>
                <w:bCs/>
              </w:rPr>
            </w:pPr>
            <w:r w:rsidRPr="0030592E">
              <w:rPr>
                <w:b/>
                <w:bCs/>
              </w:rPr>
              <w:t>Overall Effectiveness</w:t>
            </w:r>
          </w:p>
        </w:tc>
        <w:tc>
          <w:tcPr>
            <w:tcW w:w="3165" w:type="dxa"/>
          </w:tcPr>
          <w:p w14:paraId="48E6FD87" w14:textId="77777777" w:rsidR="0006564C" w:rsidRDefault="0006564C" w:rsidP="00FB46EB"/>
        </w:tc>
      </w:tr>
      <w:tr w:rsidR="0006564C" w14:paraId="4576F73B" w14:textId="77777777" w:rsidTr="000E3E07">
        <w:trPr>
          <w:trHeight w:val="1095"/>
        </w:trPr>
        <w:tc>
          <w:tcPr>
            <w:tcW w:w="770" w:type="dxa"/>
          </w:tcPr>
          <w:p w14:paraId="447B4772" w14:textId="77777777" w:rsidR="0006564C" w:rsidRDefault="0006564C" w:rsidP="00FC0787"/>
        </w:tc>
        <w:tc>
          <w:tcPr>
            <w:tcW w:w="5165" w:type="dxa"/>
          </w:tcPr>
          <w:p w14:paraId="49613276" w14:textId="7358D5F1" w:rsidR="0006564C" w:rsidRDefault="0006564C" w:rsidP="00FC0787">
            <w:r w:rsidRPr="00AC0821">
              <w:rPr>
                <w:b/>
                <w:bCs/>
              </w:rPr>
              <w:t>4</w:t>
            </w:r>
            <w:r w:rsidR="00C26C0D">
              <w:t xml:space="preserve"> Highly effective and well-communicated</w:t>
            </w:r>
          </w:p>
          <w:p w14:paraId="30D9B0DF" w14:textId="2CEAB80F" w:rsidR="0006564C" w:rsidRDefault="0006564C" w:rsidP="00FC0787">
            <w:r w:rsidRPr="00AC0821">
              <w:rPr>
                <w:b/>
                <w:bCs/>
              </w:rPr>
              <w:t>3</w:t>
            </w:r>
            <w:r w:rsidR="00C26C0D">
              <w:t xml:space="preserve"> Good and well-communicated</w:t>
            </w:r>
          </w:p>
          <w:p w14:paraId="2A632EA2" w14:textId="6F2AD33C" w:rsidR="0006564C" w:rsidRDefault="0006564C" w:rsidP="00FC0787">
            <w:r w:rsidRPr="00AC0821">
              <w:rPr>
                <w:b/>
                <w:bCs/>
              </w:rPr>
              <w:t>2</w:t>
            </w:r>
            <w:r w:rsidR="00C26C0D">
              <w:t xml:space="preserve"> Adequate, but communication could be improved</w:t>
            </w:r>
          </w:p>
          <w:p w14:paraId="4546F2B7" w14:textId="1BDCD430" w:rsidR="0006564C" w:rsidRDefault="0006564C" w:rsidP="00FC0787">
            <w:r w:rsidRPr="00AC0821">
              <w:rPr>
                <w:b/>
                <w:bCs/>
              </w:rPr>
              <w:t>1</w:t>
            </w:r>
            <w:r w:rsidR="00C26C0D">
              <w:t xml:space="preserve"> ineffective; communication was limited</w:t>
            </w:r>
          </w:p>
        </w:tc>
        <w:tc>
          <w:tcPr>
            <w:tcW w:w="3165" w:type="dxa"/>
          </w:tcPr>
          <w:p w14:paraId="4DDA2980" w14:textId="77777777" w:rsidR="0006564C" w:rsidRDefault="0006564C" w:rsidP="00FC0787"/>
        </w:tc>
      </w:tr>
    </w:tbl>
    <w:p w14:paraId="185F9E34" w14:textId="0D646016" w:rsidR="00171980" w:rsidRDefault="00171980"/>
    <w:sectPr w:rsidR="00171980" w:rsidSect="00C354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D0"/>
    <w:rsid w:val="000462D0"/>
    <w:rsid w:val="0006564C"/>
    <w:rsid w:val="00084889"/>
    <w:rsid w:val="000C0921"/>
    <w:rsid w:val="000E3E07"/>
    <w:rsid w:val="00171980"/>
    <w:rsid w:val="0030592E"/>
    <w:rsid w:val="003253CD"/>
    <w:rsid w:val="004C14D3"/>
    <w:rsid w:val="004D0285"/>
    <w:rsid w:val="00642628"/>
    <w:rsid w:val="0065721E"/>
    <w:rsid w:val="006867B8"/>
    <w:rsid w:val="007443BD"/>
    <w:rsid w:val="00924960"/>
    <w:rsid w:val="009D425A"/>
    <w:rsid w:val="00AC0821"/>
    <w:rsid w:val="00C26C0D"/>
    <w:rsid w:val="00C354F2"/>
    <w:rsid w:val="00C462C7"/>
    <w:rsid w:val="00D75E72"/>
    <w:rsid w:val="00F14744"/>
    <w:rsid w:val="00FB46EB"/>
    <w:rsid w:val="00FC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88700"/>
  <w15:chartTrackingRefBased/>
  <w15:docId w15:val="{6229B91B-D0A2-428D-9316-67F356D3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Arellano</dc:creator>
  <cp:keywords/>
  <dc:description/>
  <cp:lastModifiedBy>Philip Arellano</cp:lastModifiedBy>
  <cp:revision>20</cp:revision>
  <dcterms:created xsi:type="dcterms:W3CDTF">2023-09-28T15:44:00Z</dcterms:created>
  <dcterms:modified xsi:type="dcterms:W3CDTF">2023-09-28T16:03:00Z</dcterms:modified>
</cp:coreProperties>
</file>