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318F" w14:textId="65A86BCF" w:rsidR="008C6506" w:rsidRDefault="007665A1" w:rsidP="004928B1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_____________________</w:t>
      </w:r>
    </w:p>
    <w:p w14:paraId="093CC503" w14:textId="4CFE6170" w:rsidR="007665A1" w:rsidRDefault="007665A1" w:rsidP="004928B1">
      <w:pPr>
        <w:spacing w:line="480" w:lineRule="auto"/>
        <w:jc w:val="center"/>
      </w:pPr>
      <w:r>
        <w:t xml:space="preserve">History 8 Chapter 9 Review </w:t>
      </w:r>
    </w:p>
    <w:p w14:paraId="55ECE78B" w14:textId="6216040D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party gained the presidency in 1800? </w:t>
      </w:r>
    </w:p>
    <w:p w14:paraId="1599AB85" w14:textId="52DDE1A0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>Who was the first president to take the oath of office in Washington, D.C.?</w:t>
      </w:r>
    </w:p>
    <w:p w14:paraId="2525A99E" w14:textId="6D93332E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Who designed Washington, D.C.? </w:t>
      </w:r>
    </w:p>
    <w:p w14:paraId="431F6A31" w14:textId="2AD3C5A1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Was Jefferson successful in his attempt to impeach Supreme Court justice Samuel Chase? </w:t>
      </w:r>
    </w:p>
    <w:p w14:paraId="1951686A" w14:textId="2C9C9B4B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Jefferson do with the National Bank when he was president? </w:t>
      </w:r>
    </w:p>
    <w:p w14:paraId="0EFE5F0C" w14:textId="5E0B5EF1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Jefferson do to all of the Federalist policies made before his presidency? </w:t>
      </w:r>
    </w:p>
    <w:p w14:paraId="75463CB5" w14:textId="462809ED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Jefferson do in order to be able to purchase the Louisiana Territory? </w:t>
      </w:r>
    </w:p>
    <w:p w14:paraId="0911ACE8" w14:textId="43200129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Who did Jefferson choose to lead the expedition to the West? </w:t>
      </w:r>
    </w:p>
    <w:p w14:paraId="3DD968D9" w14:textId="075ED3E7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Lewis and Clark follow during their journey to the West? </w:t>
      </w:r>
    </w:p>
    <w:p w14:paraId="5BF40B59" w14:textId="5E011CC3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Lewis and Clark leave from on their expedition? </w:t>
      </w:r>
    </w:p>
    <w:p w14:paraId="6BB95F6C" w14:textId="2BF34EB3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Why did Indians attack settlers in the Indiana Territory? </w:t>
      </w:r>
    </w:p>
    <w:p w14:paraId="301EF47B" w14:textId="25B501B1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When did the British suspend the Orders in Council and did it prevent war with the United States? </w:t>
      </w:r>
    </w:p>
    <w:p w14:paraId="2C0EACA8" w14:textId="17A08858" w:rsidR="007665A1" w:rsidRDefault="007665A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military like for the United States when they entered the War of 1812? </w:t>
      </w:r>
    </w:p>
    <w:p w14:paraId="049B556A" w14:textId="7924C7A0" w:rsidR="007665A1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main cause of the War of 1812? </w:t>
      </w:r>
    </w:p>
    <w:p w14:paraId="130B4DCC" w14:textId="169010FF" w:rsidR="00C12747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United States do to open the War of 1812 and was it successful? </w:t>
      </w:r>
    </w:p>
    <w:p w14:paraId="2FE8B4F2" w14:textId="30E8FCBA" w:rsidR="00C12747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British do the capital and was it successful? </w:t>
      </w:r>
    </w:p>
    <w:p w14:paraId="75342CD4" w14:textId="750DBB48" w:rsidR="00C12747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Treaty of Ghent and did it solve any issues for the war? </w:t>
      </w:r>
    </w:p>
    <w:p w14:paraId="2AD6C08E" w14:textId="3C2892EA" w:rsidR="00C12747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runaway slaves go from the southern states to flee? </w:t>
      </w:r>
    </w:p>
    <w:p w14:paraId="7B98E0D6" w14:textId="31885392" w:rsidR="00C12747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selling and transporting of goods from one state to another? </w:t>
      </w:r>
    </w:p>
    <w:p w14:paraId="55FACF4B" w14:textId="7F2DF4A3" w:rsidR="00C12747" w:rsidRDefault="00C12747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document </w:t>
      </w:r>
      <w:r w:rsidR="00972FFC">
        <w:t xml:space="preserve">established 36,30 as a boundary? </w:t>
      </w:r>
    </w:p>
    <w:p w14:paraId="210F0701" w14:textId="03DE45D0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do they call a current officeholder who is running again for the same office? </w:t>
      </w:r>
    </w:p>
    <w:p w14:paraId="0128FD14" w14:textId="1B5AB856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court case ruled that the “power to tax involves the power to destroy”?</w:t>
      </w:r>
    </w:p>
    <w:p w14:paraId="025E8D71" w14:textId="434E31C4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closed meeting of party leaders to choose a candidate? </w:t>
      </w:r>
    </w:p>
    <w:p w14:paraId="29D7FCC1" w14:textId="21D15339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>Who was the author of the famous message “We have met the enemy and they are ours”?</w:t>
      </w:r>
    </w:p>
    <w:p w14:paraId="767277C3" w14:textId="4BC7A3FA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leader of the country that sold land to the United States? </w:t>
      </w:r>
    </w:p>
    <w:p w14:paraId="44EA8197" w14:textId="2A318F11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Who was defeated at Tippecanoe? </w:t>
      </w:r>
    </w:p>
    <w:p w14:paraId="4A4A477B" w14:textId="075137F9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Indian guide and interpreter? </w:t>
      </w:r>
    </w:p>
    <w:p w14:paraId="51DCF63E" w14:textId="3A9AA020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Who was Jefferson’s secretary who explored the Missouri River? </w:t>
      </w:r>
    </w:p>
    <w:p w14:paraId="58FDBC79" w14:textId="388DEF29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Where were the Barbary States located? </w:t>
      </w:r>
    </w:p>
    <w:p w14:paraId="381CD808" w14:textId="57816A5A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In 1800 nearly half of American trade passed through what western port? </w:t>
      </w:r>
    </w:p>
    <w:p w14:paraId="1AD9F5C3" w14:textId="22E6F5D0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The United States bought the Louisiana Territory from what French ruler? </w:t>
      </w:r>
    </w:p>
    <w:p w14:paraId="1170E1B1" w14:textId="2533A511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person on the Lewis and Clark expedition proved to be a helpful guide and interpreter among the Indians?</w:t>
      </w:r>
    </w:p>
    <w:p w14:paraId="495055AA" w14:textId="1D8756E3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man explored the Rockies and the Rio Grande?</w:t>
      </w:r>
    </w:p>
    <w:p w14:paraId="6C1D05AC" w14:textId="31F8A914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naval incident prompted Jefferson to place an embargo on American exports?</w:t>
      </w:r>
    </w:p>
    <w:p w14:paraId="2B7B412E" w14:textId="65D2697F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word describes the action of one country ending all exports to another country?</w:t>
      </w:r>
    </w:p>
    <w:p w14:paraId="5426131D" w14:textId="3C2991C3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Who became president when Thomas Jefferson stepped down?</w:t>
      </w:r>
    </w:p>
    <w:p w14:paraId="21C9C85F" w14:textId="7A9B8430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Who was “the hero of Tippecanoe”?</w:t>
      </w:r>
    </w:p>
    <w:p w14:paraId="3B2B16A8" w14:textId="1863BCEE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was the name for the group of western and southern representatives who denounced Britain and pushed for a stronger defense?</w:t>
      </w:r>
    </w:p>
    <w:p w14:paraId="4553C3F0" w14:textId="49833ABD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American city did the British capture and burn during the War of 1812?</w:t>
      </w:r>
    </w:p>
    <w:p w14:paraId="4A71338F" w14:textId="5BBFFBEB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fortress at Baltimore withstood a major British attack?</w:t>
      </w:r>
    </w:p>
    <w:p w14:paraId="6F30575C" w14:textId="43111998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American routed the British at New Orleans?</w:t>
      </w:r>
    </w:p>
    <w:p w14:paraId="020FC353" w14:textId="243B91F9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What battle took place after the War of 1812 was officially over?</w:t>
      </w:r>
    </w:p>
    <w:p w14:paraId="1C5BCC36" w14:textId="78FD5E7F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 w:rsidRPr="00972FFC">
        <w:t>Which president was the first to be inaugurated in Washington, D.C.?</w:t>
      </w:r>
    </w:p>
    <w:p w14:paraId="507CE9FF" w14:textId="6CCCE12D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did Thomas Jefferson try to do to the Federalists in the government? </w:t>
      </w:r>
    </w:p>
    <w:p w14:paraId="0AE77BA1" w14:textId="1F30BC31" w:rsidR="00972FFC" w:rsidRDefault="00972FFC" w:rsidP="004928B1">
      <w:pPr>
        <w:pStyle w:val="ListParagraph"/>
        <w:numPr>
          <w:ilvl w:val="0"/>
          <w:numId w:val="1"/>
        </w:numPr>
        <w:spacing w:line="480" w:lineRule="auto"/>
      </w:pPr>
      <w:r>
        <w:t>What did the Barbary Pirates require ships to pay them in order to get through the sea?</w:t>
      </w:r>
    </w:p>
    <w:p w14:paraId="2BB06092" w14:textId="6A01EFB6" w:rsidR="00972FFC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was most responsible for an increase in countries’ respect for the United States in the opening years of the 1800s? </w:t>
      </w:r>
    </w:p>
    <w:p w14:paraId="675608CC" w14:textId="4E18C065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Nearly half of America’s trades passed through what city? </w:t>
      </w:r>
    </w:p>
    <w:p w14:paraId="2699D14A" w14:textId="2D516A7D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Name three important victorious American military leaders? </w:t>
      </w:r>
    </w:p>
    <w:p w14:paraId="276EF934" w14:textId="6D75E7F6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Why was Jefferson hesitant to accept the Louisiana Purchase? </w:t>
      </w:r>
    </w:p>
    <w:p w14:paraId="31687E1D" w14:textId="67A6A6B4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some of the accomplishments of Lewis and Clark? </w:t>
      </w:r>
    </w:p>
    <w:p w14:paraId="7F56433E" w14:textId="000A9509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>Who was president during the “Era of Good Feelings”?</w:t>
      </w:r>
    </w:p>
    <w:p w14:paraId="3104202F" w14:textId="2A3D5D97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The issue of impressment created tension because of an accident involving what US ship? </w:t>
      </w:r>
    </w:p>
    <w:p w14:paraId="0F3C37DC" w14:textId="54FFC9DD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did America lack at the beginning of the War of 1812? </w:t>
      </w:r>
    </w:p>
    <w:p w14:paraId="73EFFB66" w14:textId="3E8692FB" w:rsidR="004928B1" w:rsidRDefault="004928B1" w:rsidP="004928B1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the results of the War of 1812? </w:t>
      </w:r>
    </w:p>
    <w:p w14:paraId="4BC16B11" w14:textId="418A8708" w:rsidR="004928B1" w:rsidRDefault="004928B1" w:rsidP="004928B1">
      <w:r>
        <w:t xml:space="preserve">Essays: </w:t>
      </w:r>
    </w:p>
    <w:p w14:paraId="2368DFD3" w14:textId="77777777" w:rsidR="004928B1" w:rsidRDefault="004928B1" w:rsidP="004928B1">
      <w:pPr>
        <w:keepLines/>
        <w:suppressAutoHyphens/>
        <w:autoSpaceDE w:val="0"/>
        <w:autoSpaceDN w:val="0"/>
        <w:adjustRightInd w:val="0"/>
        <w:spacing w:after="20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did the Lewis and Clark expedition benefit the United States? Give at least two reasons.</w:t>
      </w:r>
    </w:p>
    <w:p w14:paraId="7A6B048F" w14:textId="60FD2BA8" w:rsidR="004928B1" w:rsidRDefault="004928B1" w:rsidP="004928B1"/>
    <w:p w14:paraId="6B80C7F6" w14:textId="468412D7" w:rsidR="004928B1" w:rsidRDefault="004928B1" w:rsidP="004928B1"/>
    <w:p w14:paraId="53D3A04A" w14:textId="77777777" w:rsidR="004928B1" w:rsidRDefault="004928B1" w:rsidP="004928B1"/>
    <w:p w14:paraId="09B78886" w14:textId="77777777" w:rsidR="004928B1" w:rsidRDefault="004928B1" w:rsidP="004928B1">
      <w:pPr>
        <w:keepLines/>
        <w:suppressAutoHyphens/>
        <w:autoSpaceDE w:val="0"/>
        <w:autoSpaceDN w:val="0"/>
        <w:adjustRightInd w:val="0"/>
        <w:spacing w:after="20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did the outcome of the War of 1812 affect the United States? Give at least three outcomes.</w:t>
      </w:r>
    </w:p>
    <w:p w14:paraId="24F88BDE" w14:textId="77777777" w:rsidR="004928B1" w:rsidRDefault="004928B1" w:rsidP="004928B1"/>
    <w:sectPr w:rsidR="0049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E96"/>
    <w:multiLevelType w:val="hybridMultilevel"/>
    <w:tmpl w:val="8C3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A1"/>
    <w:rsid w:val="004928B1"/>
    <w:rsid w:val="007665A1"/>
    <w:rsid w:val="008C6506"/>
    <w:rsid w:val="00972FFC"/>
    <w:rsid w:val="00C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2E66"/>
  <w15:chartTrackingRefBased/>
  <w15:docId w15:val="{B1DC5A59-F79F-409F-A344-E62A986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2022-09-26T17:29:00Z</dcterms:created>
  <dcterms:modified xsi:type="dcterms:W3CDTF">2022-09-26T18:05:00Z</dcterms:modified>
</cp:coreProperties>
</file>