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E786" w14:textId="0BB9B8D7" w:rsidR="00B37316" w:rsidRDefault="00AB051D" w:rsidP="000263CC">
      <w:pPr>
        <w:pStyle w:val="ListParagraph"/>
        <w:numPr>
          <w:ilvl w:val="0"/>
          <w:numId w:val="1"/>
        </w:numPr>
        <w:spacing w:line="480" w:lineRule="auto"/>
      </w:pPr>
      <w:r>
        <w:t>What was the</w:t>
      </w:r>
      <w:r w:rsidR="00B37316">
        <w:t xml:space="preserve"> </w:t>
      </w:r>
      <w:r w:rsidR="00F91F06">
        <w:t>message</w:t>
      </w:r>
      <w:r w:rsidR="003819CF">
        <w:t>?</w:t>
      </w:r>
    </w:p>
    <w:p w14:paraId="3D5C4FAF" w14:textId="77777777" w:rsidR="001B3137" w:rsidRDefault="001B3137" w:rsidP="001B3137">
      <w:pPr>
        <w:pStyle w:val="ListParagraph"/>
        <w:spacing w:line="480" w:lineRule="auto"/>
      </w:pPr>
    </w:p>
    <w:p w14:paraId="4129180B" w14:textId="1969B9D4" w:rsidR="00D179D7" w:rsidRDefault="000263CC" w:rsidP="00F10A42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1E3E1A79" w14:textId="77777777" w:rsidR="001B3137" w:rsidRDefault="001B3137" w:rsidP="001B3137">
      <w:pPr>
        <w:spacing w:line="480" w:lineRule="auto"/>
      </w:pPr>
    </w:p>
    <w:p w14:paraId="5D547D6E" w14:textId="7CDD2F0D" w:rsidR="00843A24" w:rsidRDefault="00843A24" w:rsidP="00843A24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0B99ECD3" w14:textId="77777777" w:rsidR="001B3137" w:rsidRDefault="001B3137" w:rsidP="001B3137">
      <w:pPr>
        <w:spacing w:line="480" w:lineRule="auto"/>
      </w:pPr>
    </w:p>
    <w:p w14:paraId="0D5CD5A8" w14:textId="6C78CDDF" w:rsidR="00843A24" w:rsidRDefault="00843A24" w:rsidP="00843A24">
      <w:pPr>
        <w:pStyle w:val="ListParagraph"/>
        <w:numPr>
          <w:ilvl w:val="1"/>
          <w:numId w:val="1"/>
        </w:numPr>
        <w:spacing w:line="480" w:lineRule="auto"/>
      </w:pPr>
      <w:r>
        <w:t xml:space="preserve">Describe the Nonverbal and how it affected the </w:t>
      </w:r>
      <w:r w:rsidR="00C4169F">
        <w:t>message.</w:t>
      </w:r>
    </w:p>
    <w:p w14:paraId="1A9FF857" w14:textId="77777777" w:rsidR="00C4169F" w:rsidRDefault="00C4169F" w:rsidP="00C4169F">
      <w:pPr>
        <w:spacing w:line="480" w:lineRule="auto"/>
      </w:pPr>
    </w:p>
    <w:p w14:paraId="41A7F522" w14:textId="77777777" w:rsidR="00C4169F" w:rsidRDefault="00C4169F" w:rsidP="00C4169F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6373F5BC" w14:textId="77777777" w:rsidR="00C4169F" w:rsidRDefault="00C4169F" w:rsidP="00C4169F">
      <w:pPr>
        <w:pStyle w:val="ListParagraph"/>
        <w:spacing w:line="480" w:lineRule="auto"/>
      </w:pPr>
    </w:p>
    <w:p w14:paraId="72A72C13" w14:textId="77777777" w:rsidR="00C4169F" w:rsidRDefault="00C4169F" w:rsidP="00C4169F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1252BBA2" w14:textId="77777777" w:rsidR="00C4169F" w:rsidRDefault="00C4169F" w:rsidP="00C4169F">
      <w:pPr>
        <w:spacing w:line="480" w:lineRule="auto"/>
      </w:pPr>
    </w:p>
    <w:p w14:paraId="0AF4EA88" w14:textId="77777777" w:rsidR="00C4169F" w:rsidRDefault="00C4169F" w:rsidP="00C4169F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70D60B1E" w14:textId="77777777" w:rsidR="00C4169F" w:rsidRDefault="00C4169F" w:rsidP="00C4169F">
      <w:pPr>
        <w:spacing w:line="480" w:lineRule="auto"/>
      </w:pPr>
    </w:p>
    <w:p w14:paraId="5E756213" w14:textId="77777777" w:rsidR="00C4169F" w:rsidRDefault="00C4169F" w:rsidP="00C4169F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1A9C3B97" w14:textId="77777777" w:rsidR="00C4169F" w:rsidRDefault="00C4169F" w:rsidP="00C4169F">
      <w:pPr>
        <w:spacing w:line="480" w:lineRule="auto"/>
      </w:pPr>
    </w:p>
    <w:p w14:paraId="400CB2F3" w14:textId="77777777" w:rsidR="00C4169F" w:rsidRDefault="00C4169F" w:rsidP="00C4169F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4239FC6E" w14:textId="77777777" w:rsidR="00C4169F" w:rsidRDefault="00C4169F" w:rsidP="00C4169F">
      <w:pPr>
        <w:pStyle w:val="ListParagraph"/>
        <w:spacing w:line="480" w:lineRule="auto"/>
      </w:pPr>
    </w:p>
    <w:p w14:paraId="4595CDDE" w14:textId="77777777" w:rsidR="00C4169F" w:rsidRDefault="00C4169F" w:rsidP="00C4169F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1F07A98C" w14:textId="77777777" w:rsidR="00C4169F" w:rsidRDefault="00C4169F" w:rsidP="00C4169F">
      <w:pPr>
        <w:spacing w:line="480" w:lineRule="auto"/>
      </w:pPr>
    </w:p>
    <w:p w14:paraId="040028EB" w14:textId="77777777" w:rsidR="00C4169F" w:rsidRDefault="00C4169F" w:rsidP="00C4169F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152E76AC" w14:textId="77777777" w:rsidR="00C4169F" w:rsidRDefault="00C4169F" w:rsidP="00C4169F">
      <w:pPr>
        <w:spacing w:line="480" w:lineRule="auto"/>
      </w:pPr>
    </w:p>
    <w:p w14:paraId="328B59E9" w14:textId="77777777" w:rsidR="00C4169F" w:rsidRDefault="00C4169F" w:rsidP="00C4169F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270506AE" w14:textId="77777777" w:rsidR="00C4169F" w:rsidRDefault="00C4169F" w:rsidP="00C4169F">
      <w:pPr>
        <w:spacing w:line="480" w:lineRule="auto"/>
      </w:pPr>
    </w:p>
    <w:p w14:paraId="06DDFC2F" w14:textId="77777777" w:rsidR="00C4169F" w:rsidRDefault="00C4169F" w:rsidP="00C4169F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0D2048AE" w14:textId="77777777" w:rsidR="00C4169F" w:rsidRDefault="00C4169F" w:rsidP="00C4169F">
      <w:pPr>
        <w:pStyle w:val="ListParagraph"/>
        <w:spacing w:line="480" w:lineRule="auto"/>
      </w:pPr>
    </w:p>
    <w:p w14:paraId="2A90F821" w14:textId="77777777" w:rsidR="00C4169F" w:rsidRDefault="00C4169F" w:rsidP="00C4169F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168BD751" w14:textId="77777777" w:rsidR="00C4169F" w:rsidRDefault="00C4169F" w:rsidP="00C4169F">
      <w:pPr>
        <w:spacing w:line="480" w:lineRule="auto"/>
      </w:pPr>
    </w:p>
    <w:p w14:paraId="0DD0034A" w14:textId="77777777" w:rsidR="00C4169F" w:rsidRDefault="00C4169F" w:rsidP="00C4169F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001ADE97" w14:textId="77777777" w:rsidR="00C4169F" w:rsidRDefault="00C4169F" w:rsidP="00C4169F">
      <w:pPr>
        <w:spacing w:line="480" w:lineRule="auto"/>
      </w:pPr>
    </w:p>
    <w:p w14:paraId="21D9FCE2" w14:textId="77777777" w:rsidR="00C4169F" w:rsidRDefault="00C4169F" w:rsidP="00C4169F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3CEBDBDC" w14:textId="77777777" w:rsidR="00F10A42" w:rsidRDefault="00F10A42" w:rsidP="00AD446E">
      <w:pPr>
        <w:spacing w:line="480" w:lineRule="auto"/>
      </w:pPr>
    </w:p>
    <w:p w14:paraId="4381BA3E" w14:textId="77777777" w:rsidR="00F3657D" w:rsidRDefault="00F3657D" w:rsidP="00F3657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was the message?</w:t>
      </w:r>
    </w:p>
    <w:p w14:paraId="62D2AC52" w14:textId="77777777" w:rsidR="00F3657D" w:rsidRDefault="00F3657D" w:rsidP="00F3657D">
      <w:pPr>
        <w:pStyle w:val="ListParagraph"/>
        <w:spacing w:line="480" w:lineRule="auto"/>
      </w:pPr>
    </w:p>
    <w:p w14:paraId="4729B0C9" w14:textId="77777777" w:rsidR="00F3657D" w:rsidRDefault="00F3657D" w:rsidP="00F3657D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256FF78C" w14:textId="77777777" w:rsidR="00F3657D" w:rsidRDefault="00F3657D" w:rsidP="00F3657D">
      <w:pPr>
        <w:spacing w:line="480" w:lineRule="auto"/>
      </w:pPr>
    </w:p>
    <w:p w14:paraId="5378783F" w14:textId="77777777" w:rsidR="00F3657D" w:rsidRDefault="00F3657D" w:rsidP="00F3657D">
      <w:pPr>
        <w:pStyle w:val="ListParagraph"/>
        <w:numPr>
          <w:ilvl w:val="0"/>
          <w:numId w:val="1"/>
        </w:numPr>
        <w:spacing w:line="480" w:lineRule="auto"/>
      </w:pPr>
      <w:r>
        <w:t>What was the message?</w:t>
      </w:r>
    </w:p>
    <w:p w14:paraId="4FA9E02D" w14:textId="77777777" w:rsidR="00F3657D" w:rsidRDefault="00F3657D" w:rsidP="00F3657D">
      <w:pPr>
        <w:spacing w:line="480" w:lineRule="auto"/>
      </w:pPr>
    </w:p>
    <w:p w14:paraId="430A0FA4" w14:textId="77777777" w:rsidR="00F3657D" w:rsidRDefault="00F3657D" w:rsidP="00F3657D">
      <w:pPr>
        <w:pStyle w:val="ListParagraph"/>
        <w:numPr>
          <w:ilvl w:val="1"/>
          <w:numId w:val="1"/>
        </w:numPr>
        <w:spacing w:line="480" w:lineRule="auto"/>
      </w:pPr>
      <w:r>
        <w:t>Describe the Nonverbal and how it affected the message.</w:t>
      </w:r>
    </w:p>
    <w:p w14:paraId="067BECE2" w14:textId="77777777" w:rsidR="00695BD8" w:rsidRDefault="00695BD8" w:rsidP="001777BD">
      <w:pPr>
        <w:spacing w:line="480" w:lineRule="auto"/>
      </w:pPr>
    </w:p>
    <w:p w14:paraId="2E289B93" w14:textId="77777777" w:rsidR="001777BD" w:rsidRDefault="001777BD" w:rsidP="001777BD">
      <w:pPr>
        <w:spacing w:line="480" w:lineRule="auto"/>
      </w:pPr>
    </w:p>
    <w:p w14:paraId="09F974E9" w14:textId="103C589E" w:rsidR="001B15E9" w:rsidRPr="001777BD" w:rsidRDefault="00153A78" w:rsidP="001777BD">
      <w:pPr>
        <w:spacing w:line="480" w:lineRule="auto"/>
        <w:jc w:val="center"/>
        <w:rPr>
          <w:i/>
          <w:iCs/>
        </w:rPr>
      </w:pPr>
      <w:r w:rsidRPr="001777BD">
        <w:rPr>
          <w:i/>
          <w:iCs/>
        </w:rPr>
        <w:t xml:space="preserve">The Nonverbals you </w:t>
      </w:r>
      <w:r w:rsidR="00595E5E" w:rsidRPr="001777BD">
        <w:rPr>
          <w:i/>
          <w:iCs/>
        </w:rPr>
        <w:t>describe will fall under one of the following domains.</w:t>
      </w:r>
    </w:p>
    <w:p w14:paraId="4206C857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Facial Expressions</w:t>
      </w:r>
      <w:r>
        <w:t>: Your facial expressions can convey a wide range of emotions, from happiness and surprise to anger and sadness.</w:t>
      </w:r>
    </w:p>
    <w:p w14:paraId="19408634" w14:textId="77777777" w:rsidR="001B15E9" w:rsidRDefault="001B15E9" w:rsidP="001B15E9">
      <w:pPr>
        <w:pStyle w:val="NoSpacing"/>
      </w:pPr>
    </w:p>
    <w:p w14:paraId="5B692F23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Eye Contact</w:t>
      </w:r>
      <w:r>
        <w:t>: The amount and quality of eye contact can convey interest, attentiveness, or discomfort.</w:t>
      </w:r>
    </w:p>
    <w:p w14:paraId="6D423F08" w14:textId="77777777" w:rsidR="001B15E9" w:rsidRDefault="001B15E9" w:rsidP="001B15E9">
      <w:pPr>
        <w:pStyle w:val="NoSpacing"/>
      </w:pPr>
    </w:p>
    <w:p w14:paraId="217916A3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Gestures</w:t>
      </w:r>
      <w:r>
        <w:t>: Hand movements and other gestures can emphasize points, provide context, or indicate agreement or disagreement.</w:t>
      </w:r>
    </w:p>
    <w:p w14:paraId="3D662117" w14:textId="77777777" w:rsidR="001B15E9" w:rsidRDefault="001B15E9" w:rsidP="001B15E9">
      <w:pPr>
        <w:pStyle w:val="NoSpacing"/>
      </w:pPr>
    </w:p>
    <w:p w14:paraId="121039D6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Posture</w:t>
      </w:r>
      <w:r>
        <w:t>: The way you hold your body can convey confidence, attentiveness, or even defensiveness.</w:t>
      </w:r>
    </w:p>
    <w:p w14:paraId="13878F5A" w14:textId="77777777" w:rsidR="001B15E9" w:rsidRDefault="001B15E9" w:rsidP="001B15E9">
      <w:pPr>
        <w:pStyle w:val="NoSpacing"/>
      </w:pPr>
    </w:p>
    <w:p w14:paraId="5293238B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Body Language</w:t>
      </w:r>
      <w:r>
        <w:t>: The overall movements and positioning of your body, including proximity to the other person, can influence the perception of your communication.</w:t>
      </w:r>
    </w:p>
    <w:p w14:paraId="71C78002" w14:textId="77777777" w:rsidR="001B15E9" w:rsidRDefault="001B15E9" w:rsidP="001B15E9">
      <w:pPr>
        <w:pStyle w:val="NoSpacing"/>
      </w:pPr>
    </w:p>
    <w:p w14:paraId="0D86B7E1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Smiles</w:t>
      </w:r>
      <w:r>
        <w:t>: Smiling can indicate friendliness, agreement, or a positive attitude.</w:t>
      </w:r>
    </w:p>
    <w:p w14:paraId="0448DCA1" w14:textId="77777777" w:rsidR="001B15E9" w:rsidRDefault="001B15E9" w:rsidP="001B15E9">
      <w:pPr>
        <w:pStyle w:val="NoSpacing"/>
      </w:pPr>
    </w:p>
    <w:p w14:paraId="7A44AE34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Proximity</w:t>
      </w:r>
      <w:r>
        <w:t>: How close you stand or sit to someone can indicate comfort, intimacy, or personal boundaries.</w:t>
      </w:r>
    </w:p>
    <w:p w14:paraId="37DBF70E" w14:textId="77777777" w:rsidR="001B15E9" w:rsidRDefault="001B15E9" w:rsidP="001B15E9">
      <w:pPr>
        <w:pStyle w:val="NoSpacing"/>
      </w:pPr>
    </w:p>
    <w:p w14:paraId="0CA198CC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Touch</w:t>
      </w:r>
      <w:r>
        <w:t>: Physical touch, such as a handshake or a pat on the back, can convey warmth, trust, and connection.</w:t>
      </w:r>
    </w:p>
    <w:p w14:paraId="2E6F933E" w14:textId="77777777" w:rsidR="001B15E9" w:rsidRDefault="001B15E9" w:rsidP="001B15E9">
      <w:pPr>
        <w:pStyle w:val="NoSpacing"/>
      </w:pPr>
    </w:p>
    <w:p w14:paraId="09706FCB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Paralinguistics</w:t>
      </w:r>
      <w:r>
        <w:t>: These include vocal cues like tone, pitch, and volume, which can convey emotions, sarcasm, or excitement.</w:t>
      </w:r>
    </w:p>
    <w:p w14:paraId="041B189C" w14:textId="77777777" w:rsidR="001B15E9" w:rsidRDefault="001B15E9" w:rsidP="001B15E9">
      <w:pPr>
        <w:pStyle w:val="NoSpacing"/>
      </w:pPr>
    </w:p>
    <w:p w14:paraId="1E8BDB5C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Head Nods</w:t>
      </w:r>
      <w:r>
        <w:t>: Nodding your head during a conversation can signal agreement, understanding, or active listening.</w:t>
      </w:r>
    </w:p>
    <w:p w14:paraId="766B2538" w14:textId="77777777" w:rsidR="001B15E9" w:rsidRDefault="001B15E9" w:rsidP="001B15E9">
      <w:pPr>
        <w:pStyle w:val="NoSpacing"/>
      </w:pPr>
    </w:p>
    <w:p w14:paraId="077FDC85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Mirroring</w:t>
      </w:r>
      <w:r>
        <w:t>: Subtly mimicking the body language and gestures of the person you're communicating with can build rapport and connection.</w:t>
      </w:r>
    </w:p>
    <w:p w14:paraId="4F3B8181" w14:textId="77777777" w:rsidR="001B15E9" w:rsidRDefault="001B15E9" w:rsidP="001B15E9">
      <w:pPr>
        <w:pStyle w:val="NoSpacing"/>
      </w:pPr>
    </w:p>
    <w:p w14:paraId="38E40BA1" w14:textId="77777777" w:rsidR="001B15E9" w:rsidRDefault="001B15E9" w:rsidP="001B15E9">
      <w:pPr>
        <w:pStyle w:val="NoSpacing"/>
        <w:numPr>
          <w:ilvl w:val="0"/>
          <w:numId w:val="2"/>
        </w:numPr>
      </w:pPr>
      <w:r w:rsidRPr="00695BD8">
        <w:rPr>
          <w:b/>
          <w:bCs/>
        </w:rPr>
        <w:t>Dress and Appearance</w:t>
      </w:r>
      <w:r>
        <w:t>: How you present yourself through clothing and grooming can communicate your personality, professionalism, and social status.</w:t>
      </w:r>
    </w:p>
    <w:p w14:paraId="2DD5C5EA" w14:textId="77777777" w:rsidR="001B15E9" w:rsidRDefault="001B15E9" w:rsidP="001B15E9">
      <w:pPr>
        <w:spacing w:line="480" w:lineRule="auto"/>
      </w:pPr>
    </w:p>
    <w:p w14:paraId="7D167147" w14:textId="77777777" w:rsidR="001B15E9" w:rsidRDefault="001B15E9" w:rsidP="001B15E9">
      <w:pPr>
        <w:spacing w:line="480" w:lineRule="auto"/>
      </w:pPr>
    </w:p>
    <w:p w14:paraId="6104B7BD" w14:textId="77777777" w:rsidR="001B15E9" w:rsidRDefault="001B15E9" w:rsidP="001B15E9">
      <w:pPr>
        <w:spacing w:line="480" w:lineRule="auto"/>
      </w:pPr>
    </w:p>
    <w:p w14:paraId="7406D2A1" w14:textId="77777777" w:rsidR="00F3657D" w:rsidRDefault="00F3657D" w:rsidP="00F3657D">
      <w:pPr>
        <w:spacing w:line="480" w:lineRule="auto"/>
      </w:pPr>
    </w:p>
    <w:p w14:paraId="4E02263C" w14:textId="77777777" w:rsidR="00F3657D" w:rsidRDefault="00F3657D" w:rsidP="00AD446E">
      <w:pPr>
        <w:spacing w:line="480" w:lineRule="auto"/>
      </w:pPr>
    </w:p>
    <w:sectPr w:rsidR="00F3657D" w:rsidSect="00454C26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CE83" w14:textId="77777777" w:rsidR="0064345B" w:rsidRDefault="0064345B" w:rsidP="00F10A42">
      <w:pPr>
        <w:spacing w:after="0" w:line="240" w:lineRule="auto"/>
      </w:pPr>
      <w:r>
        <w:separator/>
      </w:r>
    </w:p>
  </w:endnote>
  <w:endnote w:type="continuationSeparator" w:id="0">
    <w:p w14:paraId="6ABB19ED" w14:textId="77777777" w:rsidR="0064345B" w:rsidRDefault="0064345B" w:rsidP="00F1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6846" w14:textId="77777777" w:rsidR="0064345B" w:rsidRDefault="0064345B" w:rsidP="00F10A42">
      <w:pPr>
        <w:spacing w:after="0" w:line="240" w:lineRule="auto"/>
      </w:pPr>
      <w:r>
        <w:separator/>
      </w:r>
    </w:p>
  </w:footnote>
  <w:footnote w:type="continuationSeparator" w:id="0">
    <w:p w14:paraId="658536DC" w14:textId="77777777" w:rsidR="0064345B" w:rsidRDefault="0064345B" w:rsidP="00F1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E37C" w14:textId="33A3533E" w:rsidR="00F10A42" w:rsidRDefault="008F5705" w:rsidP="00F10A42">
    <w:pPr>
      <w:pStyle w:val="Header"/>
    </w:pPr>
    <w:r>
      <w:t>Name: _</w:t>
    </w:r>
    <w:r w:rsidR="00F10A42">
      <w:t>_______________ #__________</w:t>
    </w:r>
    <w:r w:rsidR="00F10A42">
      <w:tab/>
    </w:r>
    <w:r w:rsidR="00F10A42" w:rsidRPr="00F10A42">
      <w:rPr>
        <w:b/>
        <w:bCs/>
        <w:sz w:val="32"/>
        <w:szCs w:val="32"/>
      </w:rPr>
      <w:t xml:space="preserve">   Nonverbals of a Message</w:t>
    </w:r>
    <w:r w:rsidR="00F10A42">
      <w:tab/>
      <w:t xml:space="preserve">    Speech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F023E"/>
    <w:multiLevelType w:val="hybridMultilevel"/>
    <w:tmpl w:val="B6E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03F5A"/>
    <w:multiLevelType w:val="hybridMultilevel"/>
    <w:tmpl w:val="2A44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9735">
    <w:abstractNumId w:val="0"/>
  </w:num>
  <w:num w:numId="2" w16cid:durableId="132038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2"/>
    <w:rsid w:val="000263CC"/>
    <w:rsid w:val="00153A78"/>
    <w:rsid w:val="001777BD"/>
    <w:rsid w:val="001B15E9"/>
    <w:rsid w:val="001B3137"/>
    <w:rsid w:val="0021283D"/>
    <w:rsid w:val="003819CF"/>
    <w:rsid w:val="00454C26"/>
    <w:rsid w:val="00595E5E"/>
    <w:rsid w:val="005B29D4"/>
    <w:rsid w:val="0064345B"/>
    <w:rsid w:val="00695BD8"/>
    <w:rsid w:val="00843A24"/>
    <w:rsid w:val="008F5705"/>
    <w:rsid w:val="00AB051D"/>
    <w:rsid w:val="00AC7993"/>
    <w:rsid w:val="00AD446E"/>
    <w:rsid w:val="00B37316"/>
    <w:rsid w:val="00C4169F"/>
    <w:rsid w:val="00CD40ED"/>
    <w:rsid w:val="00D179D7"/>
    <w:rsid w:val="00EB76F2"/>
    <w:rsid w:val="00F10A42"/>
    <w:rsid w:val="00F3657D"/>
    <w:rsid w:val="00F91F06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9689"/>
  <w15:chartTrackingRefBased/>
  <w15:docId w15:val="{C1D651EE-106F-43C5-B8BE-53FAE6D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42"/>
  </w:style>
  <w:style w:type="paragraph" w:styleId="Footer">
    <w:name w:val="footer"/>
    <w:basedOn w:val="Normal"/>
    <w:link w:val="FooterChar"/>
    <w:uiPriority w:val="99"/>
    <w:unhideWhenUsed/>
    <w:rsid w:val="00F1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42"/>
  </w:style>
  <w:style w:type="paragraph" w:styleId="NoSpacing">
    <w:name w:val="No Spacing"/>
    <w:uiPriority w:val="1"/>
    <w:qFormat/>
    <w:rsid w:val="001B1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9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245644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2607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6511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96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537160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94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1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4378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6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8534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346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Arellano</dc:creator>
  <cp:keywords/>
  <dc:description/>
  <cp:lastModifiedBy>Philip Arellano</cp:lastModifiedBy>
  <cp:revision>22</cp:revision>
  <dcterms:created xsi:type="dcterms:W3CDTF">2023-10-19T15:40:00Z</dcterms:created>
  <dcterms:modified xsi:type="dcterms:W3CDTF">2023-10-19T16:00:00Z</dcterms:modified>
</cp:coreProperties>
</file>