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7AA8" w14:textId="52B46C8D" w:rsidR="003A398E" w:rsidRDefault="004A72F5" w:rsidP="004A72F5">
      <w:r>
        <w:tab/>
        <w:t>The</w:t>
      </w:r>
      <w:r w:rsidR="00663579">
        <w:t xml:space="preserve"> Big Four is the</w:t>
      </w:r>
      <w:r>
        <w:t xml:space="preserve"> default rubric </w:t>
      </w:r>
      <w:r w:rsidR="00663579">
        <w:t xml:space="preserve">for any writing </w:t>
      </w:r>
      <w:r w:rsidR="00581969">
        <w:t>assignment</w:t>
      </w:r>
      <w:r w:rsidR="00663579">
        <w:t xml:space="preserve"> </w:t>
      </w:r>
      <w:r w:rsidR="00581969">
        <w:t xml:space="preserve">for Pastor Phil. It’s meant to be useful </w:t>
      </w:r>
      <w:r w:rsidR="003A398E">
        <w:t>f</w:t>
      </w:r>
      <w:r w:rsidR="009B5A8C">
        <w:t>or small or large writing assignments.</w:t>
      </w:r>
      <w:r w:rsidR="003A398E">
        <w:t xml:space="preserve"> </w:t>
      </w:r>
    </w:p>
    <w:p w14:paraId="392DD110" w14:textId="77777777" w:rsidR="009B5A8C" w:rsidRDefault="009B5A8C" w:rsidP="004A72F5"/>
    <w:p w14:paraId="2213C146" w14:textId="1F1893CF" w:rsidR="000C3DD9" w:rsidRDefault="000C3DD9" w:rsidP="004A72F5">
      <w:r>
        <w:t xml:space="preserve">When you’re revising your written work, always ask yourself these questions. </w:t>
      </w:r>
    </w:p>
    <w:p w14:paraId="5DCD1DC0" w14:textId="77777777" w:rsidR="001E1B13" w:rsidRPr="001E1B13" w:rsidRDefault="000C3DD9" w:rsidP="00763D8C">
      <w:pPr>
        <w:pStyle w:val="ListParagraph"/>
        <w:numPr>
          <w:ilvl w:val="0"/>
          <w:numId w:val="1"/>
        </w:numPr>
        <w:rPr>
          <w:i/>
          <w:iCs/>
        </w:rPr>
      </w:pPr>
      <w:r w:rsidRPr="00D51398">
        <w:rPr>
          <w:sz w:val="24"/>
          <w:szCs w:val="24"/>
        </w:rPr>
        <w:t>Is it</w:t>
      </w:r>
      <w:r w:rsidRPr="00763D8C">
        <w:rPr>
          <w:b/>
          <w:bCs/>
          <w:sz w:val="24"/>
          <w:szCs w:val="24"/>
        </w:rPr>
        <w:t xml:space="preserve"> </w:t>
      </w:r>
      <w:r w:rsidR="001259BA" w:rsidRPr="00763D8C">
        <w:rPr>
          <w:b/>
          <w:bCs/>
          <w:sz w:val="24"/>
          <w:szCs w:val="24"/>
        </w:rPr>
        <w:t>Clear</w:t>
      </w:r>
      <w:r w:rsidR="001259BA" w:rsidRPr="00763D8C">
        <w:rPr>
          <w:b/>
          <w:bCs/>
          <w:i/>
          <w:iCs/>
          <w:sz w:val="24"/>
          <w:szCs w:val="24"/>
        </w:rPr>
        <w:t>?</w:t>
      </w:r>
      <w:r w:rsidR="001259BA" w:rsidRPr="00763D8C">
        <w:rPr>
          <w:i/>
          <w:iCs/>
          <w:sz w:val="20"/>
          <w:szCs w:val="20"/>
        </w:rPr>
        <w:t xml:space="preserve">  </w:t>
      </w:r>
      <w:r w:rsidR="00214945" w:rsidRPr="005643C1">
        <w:t xml:space="preserve">Is there a clearer way to say what I want to say? </w:t>
      </w:r>
      <w:r w:rsidR="001259BA" w:rsidRPr="005643C1">
        <w:t xml:space="preserve">Am I using </w:t>
      </w:r>
      <w:r w:rsidR="00ED7A6E" w:rsidRPr="005643C1">
        <w:t>proper grammar? Are there to</w:t>
      </w:r>
      <w:r w:rsidR="00763D8C" w:rsidRPr="005643C1">
        <w:t>o</w:t>
      </w:r>
      <w:r w:rsidR="00ED7A6E" w:rsidRPr="005643C1">
        <w:t xml:space="preserve"> many simple sentences in a row? Too many short sentences in a row?</w:t>
      </w:r>
      <w:r w:rsidR="001E1B13">
        <w:t xml:space="preserve">  </w:t>
      </w:r>
    </w:p>
    <w:p w14:paraId="215693D3" w14:textId="632A034A" w:rsidR="000C3DD9" w:rsidRDefault="001E1B13" w:rsidP="001E1B13">
      <w:pPr>
        <w:pStyle w:val="ListParagraph"/>
        <w:numPr>
          <w:ilvl w:val="1"/>
          <w:numId w:val="1"/>
        </w:numPr>
        <w:rPr>
          <w:i/>
          <w:iCs/>
        </w:rPr>
      </w:pPr>
      <w:r>
        <w:sym w:font="Wingdings" w:char="F0E0"/>
      </w:r>
      <w:r w:rsidR="00ED7A6E" w:rsidRPr="005643C1">
        <w:t xml:space="preserve"> </w:t>
      </w:r>
      <w:r w:rsidR="005643C1">
        <w:rPr>
          <w:i/>
          <w:iCs/>
        </w:rPr>
        <w:t>I’m ass</w:t>
      </w:r>
      <w:r w:rsidR="000D5C00">
        <w:rPr>
          <w:i/>
          <w:iCs/>
        </w:rPr>
        <w:t>essing whether I can understand your writing</w:t>
      </w:r>
      <w:r w:rsidR="00D26663">
        <w:rPr>
          <w:i/>
          <w:iCs/>
        </w:rPr>
        <w:t>.</w:t>
      </w:r>
    </w:p>
    <w:p w14:paraId="643E0176" w14:textId="2B2E12F0" w:rsidR="00E83BDC" w:rsidRPr="00E83BDC" w:rsidRDefault="00E83BDC" w:rsidP="00E83BDC">
      <w:pPr>
        <w:pStyle w:val="ListParagraph"/>
        <w:numPr>
          <w:ilvl w:val="2"/>
          <w:numId w:val="1"/>
        </w:numPr>
      </w:pPr>
      <w:r>
        <w:t>Tip:</w:t>
      </w:r>
      <w:r w:rsidRPr="00E83BDC"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14:ligatures w14:val="none"/>
        </w:rPr>
        <w:t xml:space="preserve"> </w:t>
      </w:r>
      <w:r w:rsidR="002A70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Read your </w:t>
      </w:r>
      <w:r w:rsidR="00ED3AEB" w:rsidRPr="00E75319">
        <w:t>work</w:t>
      </w:r>
      <w:r w:rsidR="002A7077">
        <w:t xml:space="preserve"> out loud as you go.</w:t>
      </w:r>
      <w:r w:rsidR="00ED3AEB" w:rsidRPr="00E75319">
        <w:t xml:space="preserve"> </w:t>
      </w:r>
      <w:r w:rsidR="002A7077">
        <w:t>It improves it.</w:t>
      </w:r>
      <w:r w:rsidR="00391816">
        <w:t xml:space="preserve"> Asking</w:t>
      </w:r>
      <w:r w:rsidRPr="00E83BDC">
        <w:t xml:space="preserve"> someone else to read it</w:t>
      </w:r>
      <w:r w:rsidR="00391816">
        <w:t xml:space="preserve"> will take it to the next </w:t>
      </w:r>
      <w:proofErr w:type="spellStart"/>
      <w:r w:rsidR="00391816">
        <w:t>leve</w:t>
      </w:r>
      <w:proofErr w:type="spellEnd"/>
      <w:r w:rsidR="00391816">
        <w:t>.</w:t>
      </w:r>
    </w:p>
    <w:p w14:paraId="45882474" w14:textId="77777777" w:rsidR="00763D8C" w:rsidRPr="00763D8C" w:rsidRDefault="00763D8C" w:rsidP="00763D8C">
      <w:pPr>
        <w:rPr>
          <w:i/>
          <w:iCs/>
        </w:rPr>
      </w:pPr>
    </w:p>
    <w:p w14:paraId="244F3E1A" w14:textId="6367DF15" w:rsidR="001E1B13" w:rsidRPr="001E1B13" w:rsidRDefault="001259BA" w:rsidP="00974FA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Is it </w:t>
      </w:r>
      <w:r w:rsidRPr="00D51398">
        <w:rPr>
          <w:b/>
          <w:bCs/>
        </w:rPr>
        <w:t>Accurate</w:t>
      </w:r>
      <w:r>
        <w:t>?</w:t>
      </w:r>
      <w:r w:rsidR="00763D8C">
        <w:t xml:space="preserve"> </w:t>
      </w:r>
      <w:r w:rsidR="00633EF4">
        <w:t>How close is my answer to the “correct” answer that might be</w:t>
      </w:r>
      <w:r w:rsidR="006240CA">
        <w:t xml:space="preserve"> expected?</w:t>
      </w:r>
      <w:r w:rsidR="00974FAA" w:rsidRPr="00974FAA">
        <w:t xml:space="preserve"> </w:t>
      </w:r>
    </w:p>
    <w:p w14:paraId="21885EA9" w14:textId="61AA12CC" w:rsidR="007D5272" w:rsidRDefault="00720489" w:rsidP="007D5272">
      <w:pPr>
        <w:pStyle w:val="ListParagraph"/>
        <w:numPr>
          <w:ilvl w:val="1"/>
          <w:numId w:val="1"/>
        </w:numPr>
        <w:rPr>
          <w:i/>
          <w:iCs/>
        </w:rPr>
      </w:pPr>
      <w:r>
        <w:sym w:font="Wingdings" w:char="F0E0"/>
      </w:r>
      <w:r w:rsidR="00974FAA">
        <w:rPr>
          <w:i/>
          <w:iCs/>
        </w:rPr>
        <w:t>I’m assess</w:t>
      </w:r>
      <w:r w:rsidR="00974FAA">
        <w:rPr>
          <w:i/>
          <w:iCs/>
        </w:rPr>
        <w:t xml:space="preserve">ing how close you are to the </w:t>
      </w:r>
      <w:r w:rsidR="00391816">
        <w:rPr>
          <w:i/>
          <w:iCs/>
        </w:rPr>
        <w:t xml:space="preserve">“correct” </w:t>
      </w:r>
      <w:r w:rsidR="00974FAA">
        <w:rPr>
          <w:i/>
          <w:iCs/>
        </w:rPr>
        <w:t>answer</w:t>
      </w:r>
      <w:r>
        <w:rPr>
          <w:i/>
          <w:iCs/>
        </w:rPr>
        <w:t>.</w:t>
      </w:r>
    </w:p>
    <w:p w14:paraId="63F0F8CF" w14:textId="1F61771F" w:rsidR="007D5272" w:rsidRDefault="007D5272" w:rsidP="007D5272">
      <w:pPr>
        <w:pStyle w:val="ListParagraph"/>
        <w:numPr>
          <w:ilvl w:val="2"/>
          <w:numId w:val="1"/>
        </w:numPr>
      </w:pPr>
      <w:r w:rsidRPr="00E83BDC">
        <w:t xml:space="preserve">Tip: </w:t>
      </w:r>
      <w:r w:rsidR="003D3169" w:rsidRPr="00E83BDC">
        <w:t>Find out</w:t>
      </w:r>
      <w:r w:rsidRPr="007D5272">
        <w:t xml:space="preserve"> what the text says about</w:t>
      </w:r>
      <w:r w:rsidRPr="00E83BDC">
        <w:t xml:space="preserve"> your assigned</w:t>
      </w:r>
      <w:r w:rsidRPr="007D5272">
        <w:t xml:space="preserve"> ??/prompts</w:t>
      </w:r>
      <w:r w:rsidR="003D3169" w:rsidRPr="00E83BDC">
        <w:t>. Read it until you understand “why.”</w:t>
      </w:r>
    </w:p>
    <w:p w14:paraId="0843E818" w14:textId="6E652432" w:rsidR="002F4586" w:rsidRPr="00E83BDC" w:rsidRDefault="002F4586" w:rsidP="007D5272">
      <w:pPr>
        <w:pStyle w:val="ListParagraph"/>
        <w:numPr>
          <w:ilvl w:val="2"/>
          <w:numId w:val="1"/>
        </w:numPr>
      </w:pPr>
      <w:r>
        <w:t xml:space="preserve">Think about </w:t>
      </w:r>
      <w:r w:rsidR="003855D8" w:rsidRPr="003855D8">
        <w:t>what the “right answers” could be</w:t>
      </w:r>
      <w:r w:rsidR="0016527A">
        <w:t xml:space="preserve">. Compare them </w:t>
      </w:r>
      <w:r w:rsidR="003855D8" w:rsidRPr="003855D8">
        <w:t xml:space="preserve">to the “wrong answers” and </w:t>
      </w:r>
      <w:r w:rsidR="00D96D77">
        <w:t xml:space="preserve">ask </w:t>
      </w:r>
      <w:r w:rsidR="003855D8" w:rsidRPr="003855D8">
        <w:t>why.</w:t>
      </w:r>
    </w:p>
    <w:p w14:paraId="49986CED" w14:textId="77777777" w:rsidR="006240CA" w:rsidRDefault="006240CA" w:rsidP="006240CA">
      <w:pPr>
        <w:pStyle w:val="ListParagraph"/>
      </w:pPr>
    </w:p>
    <w:p w14:paraId="4FE61AA1" w14:textId="77777777" w:rsidR="006240CA" w:rsidRDefault="006240CA" w:rsidP="006240CA">
      <w:pPr>
        <w:pStyle w:val="ListParagraph"/>
      </w:pPr>
    </w:p>
    <w:p w14:paraId="05A577D5" w14:textId="41976D00" w:rsidR="001259BA" w:rsidRDefault="001259BA" w:rsidP="00763D8C">
      <w:pPr>
        <w:pStyle w:val="ListParagraph"/>
        <w:numPr>
          <w:ilvl w:val="0"/>
          <w:numId w:val="1"/>
        </w:numPr>
      </w:pPr>
      <w:r>
        <w:t xml:space="preserve">Is it </w:t>
      </w:r>
      <w:r w:rsidRPr="00D51398">
        <w:rPr>
          <w:b/>
          <w:bCs/>
        </w:rPr>
        <w:t>Thoughtful</w:t>
      </w:r>
      <w:r>
        <w:t>?</w:t>
      </w:r>
      <w:r w:rsidR="006240CA">
        <w:t xml:space="preserve"> Have I thought carefully about what I’m saying?</w:t>
      </w:r>
      <w:r w:rsidR="004B56EE">
        <w:t xml:space="preserve"> Should </w:t>
      </w:r>
      <w:r w:rsidR="00F347D7">
        <w:t>my writing go in depth</w:t>
      </w:r>
      <w:r w:rsidR="004B56EE">
        <w:t xml:space="preserve">? </w:t>
      </w:r>
      <w:r w:rsidR="00864D7E">
        <w:t xml:space="preserve">Have I given enough reasoning, </w:t>
      </w:r>
      <w:r w:rsidR="005643C1">
        <w:t xml:space="preserve">evidence, </w:t>
      </w:r>
      <w:r w:rsidR="00864D7E">
        <w:t xml:space="preserve">examples, or illustrations to </w:t>
      </w:r>
      <w:r w:rsidR="005643C1">
        <w:t>back up the way I’m taking this?</w:t>
      </w:r>
      <w:r w:rsidR="00DD3212">
        <w:t xml:space="preserve"> </w:t>
      </w:r>
    </w:p>
    <w:p w14:paraId="342EC15C" w14:textId="3957BA85" w:rsidR="00DD3212" w:rsidRPr="003855D8" w:rsidRDefault="00DD3212" w:rsidP="00DD3212">
      <w:pPr>
        <w:pStyle w:val="ListParagraph"/>
        <w:numPr>
          <w:ilvl w:val="1"/>
          <w:numId w:val="1"/>
        </w:numPr>
      </w:pPr>
      <w:r>
        <w:t>-</w:t>
      </w:r>
      <w:r>
        <w:sym w:font="Wingdings" w:char="F0E0"/>
      </w:r>
      <w:r>
        <w:t xml:space="preserve"> </w:t>
      </w:r>
      <w:r w:rsidR="00FD3A73" w:rsidRPr="00FD3A73">
        <w:rPr>
          <w:i/>
          <w:iCs/>
        </w:rPr>
        <w:t>Some answers can be “wrong,” but are thoughtful enough to earn full credit. Most answers require a degree of thoughtfulness. Many require more than you think.</w:t>
      </w:r>
    </w:p>
    <w:p w14:paraId="543FDE7B" w14:textId="6AB934EE" w:rsidR="003855D8" w:rsidRDefault="003855D8" w:rsidP="007D5272">
      <w:pPr>
        <w:pStyle w:val="ListParagraph"/>
        <w:numPr>
          <w:ilvl w:val="2"/>
          <w:numId w:val="1"/>
        </w:numPr>
      </w:pPr>
      <w:r w:rsidRPr="003855D8">
        <w:t xml:space="preserve">Tip: </w:t>
      </w:r>
      <w:r w:rsidR="002F4586">
        <w:t xml:space="preserve">Consider </w:t>
      </w:r>
      <w:r w:rsidR="008267D4">
        <w:t>different answers in your head.</w:t>
      </w:r>
      <w:r w:rsidR="00D51E76">
        <w:t xml:space="preserve"> </w:t>
      </w:r>
      <w:r w:rsidR="00457B7A">
        <w:t>Debate yourself.</w:t>
      </w:r>
    </w:p>
    <w:p w14:paraId="087B174A" w14:textId="77777777" w:rsidR="005643C1" w:rsidRDefault="005643C1" w:rsidP="005643C1"/>
    <w:p w14:paraId="4E083846" w14:textId="63469F89" w:rsidR="001259BA" w:rsidRDefault="001259BA" w:rsidP="00763D8C">
      <w:pPr>
        <w:pStyle w:val="ListParagraph"/>
        <w:numPr>
          <w:ilvl w:val="0"/>
          <w:numId w:val="1"/>
        </w:numPr>
      </w:pPr>
      <w:r>
        <w:t xml:space="preserve">Is it </w:t>
      </w:r>
      <w:r w:rsidRPr="00D51398">
        <w:rPr>
          <w:b/>
          <w:bCs/>
        </w:rPr>
        <w:t>Thorough</w:t>
      </w:r>
      <w:r>
        <w:t>?</w:t>
      </w:r>
      <w:r w:rsidR="005643C1">
        <w:t xml:space="preserve"> Have I responded to every part of the question/prompt? Is there something else I need to answer here?</w:t>
      </w:r>
    </w:p>
    <w:p w14:paraId="64DE56B1" w14:textId="3111E7A6" w:rsidR="00FD3A73" w:rsidRPr="004A72F5" w:rsidRDefault="00DB3E54" w:rsidP="00FD3A73">
      <w:pPr>
        <w:pStyle w:val="ListParagraph"/>
        <w:numPr>
          <w:ilvl w:val="1"/>
          <w:numId w:val="1"/>
        </w:numPr>
      </w:pPr>
      <w:r>
        <w:t>-</w:t>
      </w:r>
      <w:r>
        <w:sym w:font="Wingdings" w:char="F0E0"/>
      </w:r>
      <w:r>
        <w:t xml:space="preserve"> </w:t>
      </w:r>
      <w:r w:rsidR="00A4231F" w:rsidRPr="00A4231F">
        <w:rPr>
          <w:i/>
          <w:iCs/>
        </w:rPr>
        <w:t>I’m assessing how comprehensive your thinking is.</w:t>
      </w:r>
      <w:r w:rsidR="00A4231F">
        <w:t xml:space="preserve"> </w:t>
      </w:r>
      <w:r w:rsidRPr="00A4231F">
        <w:rPr>
          <w:i/>
          <w:iCs/>
        </w:rPr>
        <w:t xml:space="preserve">Read each writing prompt over several times. </w:t>
      </w:r>
      <w:r w:rsidR="00A4231F" w:rsidRPr="00A4231F">
        <w:rPr>
          <w:i/>
          <w:iCs/>
        </w:rPr>
        <w:t xml:space="preserve">You never want your </w:t>
      </w:r>
      <w:r w:rsidR="00D51398">
        <w:rPr>
          <w:i/>
          <w:iCs/>
        </w:rPr>
        <w:t>responses</w:t>
      </w:r>
      <w:r w:rsidR="00A4231F" w:rsidRPr="00A4231F">
        <w:rPr>
          <w:i/>
          <w:iCs/>
        </w:rPr>
        <w:t xml:space="preserve"> to </w:t>
      </w:r>
      <w:r w:rsidR="00F04383" w:rsidRPr="00A4231F">
        <w:rPr>
          <w:i/>
          <w:iCs/>
        </w:rPr>
        <w:t>leave</w:t>
      </w:r>
      <w:r w:rsidR="00A4231F" w:rsidRPr="00A4231F">
        <w:rPr>
          <w:i/>
          <w:iCs/>
        </w:rPr>
        <w:t xml:space="preserve"> an assigned question unanswered.</w:t>
      </w:r>
      <w:r w:rsidR="00227F62">
        <w:rPr>
          <w:i/>
          <w:iCs/>
        </w:rPr>
        <w:t xml:space="preserve"> </w:t>
      </w:r>
    </w:p>
    <w:sectPr w:rsidR="00FD3A73" w:rsidRPr="004A72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D817" w14:textId="77777777" w:rsidR="004A72F5" w:rsidRDefault="004A72F5" w:rsidP="004A72F5">
      <w:pPr>
        <w:spacing w:after="0" w:line="240" w:lineRule="auto"/>
      </w:pPr>
      <w:r>
        <w:separator/>
      </w:r>
    </w:p>
  </w:endnote>
  <w:endnote w:type="continuationSeparator" w:id="0">
    <w:p w14:paraId="3AB77E83" w14:textId="77777777" w:rsidR="004A72F5" w:rsidRDefault="004A72F5" w:rsidP="004A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D504" w14:textId="77777777" w:rsidR="004A72F5" w:rsidRDefault="004A72F5" w:rsidP="004A72F5">
      <w:pPr>
        <w:spacing w:after="0" w:line="240" w:lineRule="auto"/>
      </w:pPr>
      <w:r>
        <w:separator/>
      </w:r>
    </w:p>
  </w:footnote>
  <w:footnote w:type="continuationSeparator" w:id="0">
    <w:p w14:paraId="17C7FEE0" w14:textId="77777777" w:rsidR="004A72F5" w:rsidRDefault="004A72F5" w:rsidP="004A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386E" w14:textId="1B5990F8" w:rsidR="004A72F5" w:rsidRDefault="004A72F5" w:rsidP="004A72F5">
    <w:pPr>
      <w:jc w:val="center"/>
    </w:pPr>
    <w:r w:rsidRPr="004A72F5">
      <w:rPr>
        <w:sz w:val="32"/>
        <w:szCs w:val="32"/>
      </w:rPr>
      <w:t>The Big Four</w:t>
    </w:r>
    <w:r w:rsidR="000C3DD9">
      <w:rPr>
        <w:sz w:val="32"/>
        <w:szCs w:val="32"/>
      </w:rPr>
      <w:t>: CATT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184"/>
    <w:multiLevelType w:val="hybridMultilevel"/>
    <w:tmpl w:val="D9EE19A4"/>
    <w:lvl w:ilvl="0" w:tplc="14F0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6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C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2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CE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0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C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E3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DE238C"/>
    <w:multiLevelType w:val="hybridMultilevel"/>
    <w:tmpl w:val="F8DCCA62"/>
    <w:lvl w:ilvl="0" w:tplc="BCDE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6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2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0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22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E7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2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2F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C5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582D9A"/>
    <w:multiLevelType w:val="hybridMultilevel"/>
    <w:tmpl w:val="23F0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69A7"/>
    <w:multiLevelType w:val="hybridMultilevel"/>
    <w:tmpl w:val="0B923382"/>
    <w:lvl w:ilvl="0" w:tplc="85A45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C5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AD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A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2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E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2D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0712169">
    <w:abstractNumId w:val="2"/>
  </w:num>
  <w:num w:numId="2" w16cid:durableId="435716059">
    <w:abstractNumId w:val="3"/>
  </w:num>
  <w:num w:numId="3" w16cid:durableId="704982627">
    <w:abstractNumId w:val="0"/>
  </w:num>
  <w:num w:numId="4" w16cid:durableId="1855921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BC"/>
    <w:rsid w:val="000C3DD9"/>
    <w:rsid w:val="000D5C00"/>
    <w:rsid w:val="001259BA"/>
    <w:rsid w:val="0016527A"/>
    <w:rsid w:val="001E1B13"/>
    <w:rsid w:val="0021283D"/>
    <w:rsid w:val="00214945"/>
    <w:rsid w:val="00227F62"/>
    <w:rsid w:val="002A7077"/>
    <w:rsid w:val="002F4586"/>
    <w:rsid w:val="003127BC"/>
    <w:rsid w:val="003855D8"/>
    <w:rsid w:val="00391816"/>
    <w:rsid w:val="003A398E"/>
    <w:rsid w:val="003D3169"/>
    <w:rsid w:val="00457B7A"/>
    <w:rsid w:val="004A5080"/>
    <w:rsid w:val="004A72F5"/>
    <w:rsid w:val="004B56EE"/>
    <w:rsid w:val="00562865"/>
    <w:rsid w:val="005643C1"/>
    <w:rsid w:val="00581969"/>
    <w:rsid w:val="006240CA"/>
    <w:rsid w:val="00633EF4"/>
    <w:rsid w:val="00663579"/>
    <w:rsid w:val="006B5CFC"/>
    <w:rsid w:val="00720489"/>
    <w:rsid w:val="00763D8C"/>
    <w:rsid w:val="007D5272"/>
    <w:rsid w:val="008267D4"/>
    <w:rsid w:val="00864D7E"/>
    <w:rsid w:val="00974FAA"/>
    <w:rsid w:val="009B5A8C"/>
    <w:rsid w:val="00A4231F"/>
    <w:rsid w:val="00CD40ED"/>
    <w:rsid w:val="00D26663"/>
    <w:rsid w:val="00D51398"/>
    <w:rsid w:val="00D51E76"/>
    <w:rsid w:val="00D96D77"/>
    <w:rsid w:val="00DB3E54"/>
    <w:rsid w:val="00DD3212"/>
    <w:rsid w:val="00E75319"/>
    <w:rsid w:val="00E83BDC"/>
    <w:rsid w:val="00ED3AEB"/>
    <w:rsid w:val="00ED7A6E"/>
    <w:rsid w:val="00F04383"/>
    <w:rsid w:val="00F347D7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7690"/>
  <w15:chartTrackingRefBased/>
  <w15:docId w15:val="{E00112B8-AB33-47A0-AA27-C6C43B0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F5"/>
  </w:style>
  <w:style w:type="paragraph" w:styleId="Footer">
    <w:name w:val="footer"/>
    <w:basedOn w:val="Normal"/>
    <w:link w:val="FooterChar"/>
    <w:uiPriority w:val="99"/>
    <w:unhideWhenUsed/>
    <w:rsid w:val="004A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F5"/>
  </w:style>
  <w:style w:type="paragraph" w:styleId="ListParagraph">
    <w:name w:val="List Paragraph"/>
    <w:basedOn w:val="Normal"/>
    <w:uiPriority w:val="34"/>
    <w:qFormat/>
    <w:rsid w:val="0076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Arellano</dc:creator>
  <cp:keywords/>
  <dc:description/>
  <cp:lastModifiedBy>Philip Arellano</cp:lastModifiedBy>
  <cp:revision>47</cp:revision>
  <dcterms:created xsi:type="dcterms:W3CDTF">2023-10-30T14:33:00Z</dcterms:created>
  <dcterms:modified xsi:type="dcterms:W3CDTF">2023-10-30T15:05:00Z</dcterms:modified>
</cp:coreProperties>
</file>