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CC" w:rsidRDefault="003C5662" w:rsidP="003C5662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3C5662" w:rsidRDefault="003C5662" w:rsidP="003C5662">
      <w:pPr>
        <w:jc w:val="center"/>
      </w:pPr>
      <w:r>
        <w:t>Othello Act 2 Questions</w:t>
      </w:r>
    </w:p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Why did Iago want Roderigo to anger Cassio? </w:t>
      </w:r>
    </w:p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What was the purpose of Iago’s plan? </w:t>
      </w:r>
    </w:p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Why did Iago want Cassio to drink more wine? </w:t>
      </w:r>
    </w:p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What lie did Iago tell Montano about Cassio? </w:t>
      </w:r>
    </w:p>
    <w:p w:rsidR="003C5662" w:rsidRDefault="003C5662" w:rsidP="003C5662"/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Why did Othello strip Cassio of his rank? </w:t>
      </w:r>
    </w:p>
    <w:p w:rsidR="003C5662" w:rsidRDefault="003C5662" w:rsidP="003C5662"/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Why did Iago want Cassio to ask Desdemona for help in restoring Othello’s faith in Cassio? </w:t>
      </w:r>
    </w:p>
    <w:p w:rsidR="003C5662" w:rsidRDefault="003C5662" w:rsidP="003C5662"/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What is motivating Iago to make this plan? </w:t>
      </w:r>
    </w:p>
    <w:p w:rsidR="003C5662" w:rsidRDefault="003C5662" w:rsidP="003C5662"/>
    <w:p w:rsidR="003C5662" w:rsidRDefault="003C5662" w:rsidP="003C5662"/>
    <w:p w:rsidR="003C5662" w:rsidRDefault="003C5662" w:rsidP="003C5662"/>
    <w:p w:rsidR="003C5662" w:rsidRDefault="003C5662" w:rsidP="003C5662">
      <w:pPr>
        <w:pStyle w:val="ListParagraph"/>
        <w:numPr>
          <w:ilvl w:val="0"/>
          <w:numId w:val="1"/>
        </w:numPr>
      </w:pPr>
      <w:r>
        <w:t xml:space="preserve">Why is Roderigo so willing to go along with the plan? </w:t>
      </w:r>
    </w:p>
    <w:p w:rsidR="003C5662" w:rsidRDefault="003C5662" w:rsidP="003C5662"/>
    <w:p w:rsidR="003C5662" w:rsidRDefault="003C5662" w:rsidP="003C5662"/>
    <w:p w:rsidR="003C5662" w:rsidRDefault="003C5662" w:rsidP="003C5662"/>
    <w:p w:rsidR="003C5662" w:rsidRDefault="003C5662" w:rsidP="003C5662"/>
    <w:sectPr w:rsidR="003C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129B"/>
    <w:multiLevelType w:val="hybridMultilevel"/>
    <w:tmpl w:val="FF68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62"/>
    <w:rsid w:val="003C5662"/>
    <w:rsid w:val="007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44613-C2E8-4B6A-8D37-F65E91F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2015-11-02T18:28:00Z</dcterms:created>
  <dcterms:modified xsi:type="dcterms:W3CDTF">2015-11-02T18:31:00Z</dcterms:modified>
</cp:coreProperties>
</file>