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A0" w:rsidRDefault="00BD7071" w:rsidP="00BD7071">
      <w:pPr>
        <w:jc w:val="center"/>
      </w:pPr>
      <w:r>
        <w:t>American Lit Final Review</w:t>
      </w:r>
    </w:p>
    <w:p w:rsidR="00B53782" w:rsidRDefault="00B53782" w:rsidP="00B53782">
      <w:pPr>
        <w:rPr>
          <w:i/>
        </w:rPr>
      </w:pPr>
      <w:r>
        <w:rPr>
          <w:i/>
        </w:rPr>
        <w:t xml:space="preserve">Essay: </w:t>
      </w:r>
    </w:p>
    <w:p w:rsidR="00BD7071" w:rsidRDefault="00BD7071" w:rsidP="00B53782">
      <w:r w:rsidRPr="00B53782">
        <w:rPr>
          <w:i/>
        </w:rPr>
        <w:t xml:space="preserve">The Scarlet Letter </w:t>
      </w:r>
      <w:r>
        <w:t xml:space="preserve">is a story of hidden sin, guilt, and lies. How did each of these themes affect each of the main characters’ plotlines (4 main characters)? Follow each of the four main characters throughout the story and how each of these themes changed their lives.  </w:t>
      </w:r>
    </w:p>
    <w:p w:rsidR="00B53782" w:rsidRDefault="00B53782" w:rsidP="00B53782"/>
    <w:p w:rsidR="00B53782" w:rsidRDefault="00B53782" w:rsidP="00B53782">
      <w:r>
        <w:t xml:space="preserve">Shorter Essays: </w:t>
      </w:r>
    </w:p>
    <w:p w:rsidR="00B53782" w:rsidRDefault="00B53782" w:rsidP="00B53782">
      <w:pPr>
        <w:pStyle w:val="ListParagraph"/>
        <w:numPr>
          <w:ilvl w:val="0"/>
          <w:numId w:val="2"/>
        </w:numPr>
      </w:pPr>
      <w:r>
        <w:t>American literature started as Native American Oral Tradition. Explain 2 myth stories that were told. Why were these stories told</w:t>
      </w:r>
      <w:r w:rsidR="007D7ACD">
        <w:t xml:space="preserve"> (look at collection 1)</w:t>
      </w:r>
      <w:r>
        <w:t xml:space="preserve">? </w:t>
      </w:r>
    </w:p>
    <w:p w:rsidR="00B53782" w:rsidRDefault="00B53782" w:rsidP="00B53782">
      <w:pPr>
        <w:pStyle w:val="ListParagraph"/>
        <w:numPr>
          <w:ilvl w:val="0"/>
          <w:numId w:val="2"/>
        </w:numPr>
      </w:pPr>
      <w:r>
        <w:t xml:space="preserve">At the beginning of American literature, there were </w:t>
      </w:r>
      <w:r w:rsidR="007D7ACD">
        <w:t>4 types of writing. Explain each type of writing and give an example from your book of each (look at collection 2).</w:t>
      </w:r>
    </w:p>
    <w:p w:rsidR="007D7ACD" w:rsidRDefault="007D7ACD" w:rsidP="00B53782">
      <w:pPr>
        <w:pStyle w:val="ListParagraph"/>
        <w:numPr>
          <w:ilvl w:val="0"/>
          <w:numId w:val="2"/>
        </w:numPr>
      </w:pPr>
      <w:r>
        <w:t>During the Romantic period in American literature, there were two major groups of thought; transcendentalism and anti-transcendentalists. Explain the two groups and their beliefs. What are the major differences? Give an example of a writer in each category and explain how their writing fit into their group (collection 4 and 5)</w:t>
      </w:r>
      <w:bookmarkStart w:id="0" w:name="_GoBack"/>
      <w:bookmarkEnd w:id="0"/>
      <w:r>
        <w:t xml:space="preserve">. </w:t>
      </w:r>
    </w:p>
    <w:sectPr w:rsidR="007D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57519"/>
    <w:multiLevelType w:val="hybridMultilevel"/>
    <w:tmpl w:val="6F02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15AC1"/>
    <w:multiLevelType w:val="hybridMultilevel"/>
    <w:tmpl w:val="932E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71"/>
    <w:rsid w:val="007D7ACD"/>
    <w:rsid w:val="00B53782"/>
    <w:rsid w:val="00BD7071"/>
    <w:rsid w:val="00C3217E"/>
    <w:rsid w:val="00CB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6268"/>
  <w15:chartTrackingRefBased/>
  <w15:docId w15:val="{B2BBB5F0-3994-4B4D-A547-B7B3FBF5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Morse</dc:creator>
  <cp:keywords/>
  <dc:description/>
  <cp:lastModifiedBy>Beth Morse</cp:lastModifiedBy>
  <cp:revision>1</cp:revision>
  <dcterms:created xsi:type="dcterms:W3CDTF">2016-12-06T18:06:00Z</dcterms:created>
  <dcterms:modified xsi:type="dcterms:W3CDTF">2016-12-06T18:31:00Z</dcterms:modified>
</cp:coreProperties>
</file>