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B8D2" w14:textId="77777777" w:rsidR="00652243" w:rsidRDefault="0094528D" w:rsidP="0094528D">
      <w:pPr>
        <w:jc w:val="right"/>
      </w:pPr>
      <w:proofErr w:type="gramStart"/>
      <w:r>
        <w:t>Name:_</w:t>
      </w:r>
      <w:proofErr w:type="gramEnd"/>
      <w:r>
        <w:t>_________________________</w:t>
      </w:r>
    </w:p>
    <w:p w14:paraId="75131F69" w14:textId="12E88260" w:rsidR="0094528D" w:rsidRDefault="0094528D" w:rsidP="0094528D">
      <w:pPr>
        <w:jc w:val="center"/>
      </w:pPr>
      <w:r>
        <w:t>The Pearl Chapter 3</w:t>
      </w:r>
      <w:r w:rsidR="00BB3A9F">
        <w:t xml:space="preserve"> Worksheet </w:t>
      </w:r>
    </w:p>
    <w:p w14:paraId="79A8F827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How do the townspeople respond to the news? </w:t>
      </w:r>
    </w:p>
    <w:p w14:paraId="6244D77E" w14:textId="77777777" w:rsidR="0094528D" w:rsidRDefault="0094528D" w:rsidP="0094528D"/>
    <w:p w14:paraId="060BE933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How did the Dr. respond? </w:t>
      </w:r>
    </w:p>
    <w:p w14:paraId="11FDF6A3" w14:textId="77777777" w:rsidR="0094528D" w:rsidRDefault="0094528D" w:rsidP="0094528D"/>
    <w:p w14:paraId="56EB8C07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is the first thing Kino wants to do with the money? </w:t>
      </w:r>
    </w:p>
    <w:p w14:paraId="2567C6F4" w14:textId="77777777" w:rsidR="0094528D" w:rsidRDefault="0094528D" w:rsidP="0094528D"/>
    <w:p w14:paraId="19485363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are two other plans he makes? </w:t>
      </w:r>
    </w:p>
    <w:p w14:paraId="06B3C127" w14:textId="77777777" w:rsidR="0094528D" w:rsidRDefault="0094528D" w:rsidP="0094528D"/>
    <w:p w14:paraId="3905B3E2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Why does Kino have to believe the priest when he says his name is famous and in the books? </w:t>
      </w:r>
    </w:p>
    <w:p w14:paraId="2AD2C037" w14:textId="77777777" w:rsidR="0094528D" w:rsidRDefault="0094528D" w:rsidP="0094528D"/>
    <w:p w14:paraId="7224D305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song does Kino hear when the townspeople are all at their house? </w:t>
      </w:r>
    </w:p>
    <w:p w14:paraId="09C06D3E" w14:textId="77777777" w:rsidR="0094528D" w:rsidRDefault="0094528D" w:rsidP="0094528D"/>
    <w:p w14:paraId="362B91E8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does the doctor say about the baby’s condition? What does he do for him? </w:t>
      </w:r>
    </w:p>
    <w:p w14:paraId="40893577" w14:textId="77777777" w:rsidR="0094528D" w:rsidRDefault="0094528D" w:rsidP="0094528D"/>
    <w:p w14:paraId="6AD4FB4E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does Kino do to protect the pearl? </w:t>
      </w:r>
    </w:p>
    <w:p w14:paraId="07B9E0D1" w14:textId="77777777" w:rsidR="0094528D" w:rsidRDefault="0094528D" w:rsidP="0094528D"/>
    <w:p w14:paraId="00F2609C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>What do you think of the doctor? (explain and be specific)</w:t>
      </w:r>
    </w:p>
    <w:p w14:paraId="6D70FA5D" w14:textId="77777777" w:rsidR="0094528D" w:rsidRDefault="0094528D" w:rsidP="0094528D"/>
    <w:p w14:paraId="2241BCBF" w14:textId="77777777" w:rsidR="0094528D" w:rsidRDefault="0094528D" w:rsidP="0094528D">
      <w:pPr>
        <w:pStyle w:val="ListParagraph"/>
        <w:numPr>
          <w:ilvl w:val="0"/>
          <w:numId w:val="1"/>
        </w:numPr>
      </w:pPr>
      <w:r>
        <w:t xml:space="preserve">What happens with the pearl that night? What does Juana want to do with it? </w:t>
      </w:r>
    </w:p>
    <w:sectPr w:rsidR="0094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77A23"/>
    <w:multiLevelType w:val="hybridMultilevel"/>
    <w:tmpl w:val="DA70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28D"/>
    <w:rsid w:val="00652243"/>
    <w:rsid w:val="0094528D"/>
    <w:rsid w:val="00B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3D20"/>
  <w15:docId w15:val="{183153D3-AB63-44BA-8708-B99A162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Morse</cp:lastModifiedBy>
  <cp:revision>2</cp:revision>
  <cp:lastPrinted>2023-12-06T14:44:00Z</cp:lastPrinted>
  <dcterms:created xsi:type="dcterms:W3CDTF">2014-12-09T20:53:00Z</dcterms:created>
  <dcterms:modified xsi:type="dcterms:W3CDTF">2023-12-06T14:44:00Z</dcterms:modified>
</cp:coreProperties>
</file>