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43" w:rsidRDefault="00186E1C" w:rsidP="00186E1C">
      <w:pPr>
        <w:jc w:val="right"/>
      </w:pPr>
      <w:bookmarkStart w:id="0" w:name="_GoBack"/>
      <w:bookmarkEnd w:id="0"/>
      <w:r>
        <w:t>Name:__________________________</w:t>
      </w:r>
    </w:p>
    <w:p w:rsidR="00186E1C" w:rsidRDefault="00186E1C" w:rsidP="00186E1C">
      <w:pPr>
        <w:jc w:val="center"/>
      </w:pPr>
      <w:r>
        <w:t xml:space="preserve">Jane Eyre Worksheet Chapters 21-27 </w:t>
      </w:r>
    </w:p>
    <w:p w:rsidR="00186E1C" w:rsidRDefault="00186E1C" w:rsidP="00186E1C">
      <w:pPr>
        <w:pStyle w:val="ListParagraph"/>
        <w:numPr>
          <w:ilvl w:val="0"/>
          <w:numId w:val="1"/>
        </w:numPr>
      </w:pPr>
      <w:r>
        <w:t xml:space="preserve">How do you feel about Jane’s decision to leave Rochester? Are her actions believable in light of her character? </w:t>
      </w:r>
    </w:p>
    <w:p w:rsidR="00186E1C" w:rsidRDefault="00186E1C" w:rsidP="00186E1C"/>
    <w:p w:rsidR="00186E1C" w:rsidRDefault="00186E1C" w:rsidP="00186E1C"/>
    <w:p w:rsidR="00186E1C" w:rsidRDefault="00186E1C" w:rsidP="00186E1C">
      <w:pPr>
        <w:pStyle w:val="ListParagraph"/>
        <w:numPr>
          <w:ilvl w:val="0"/>
          <w:numId w:val="1"/>
        </w:numPr>
      </w:pPr>
      <w:r>
        <w:t>When Jane revisits Gateshead, what letter does Mrs. Reed show her? What are Jane’s feelings now toward Mrs. Reed? Why?</w:t>
      </w:r>
    </w:p>
    <w:p w:rsidR="00186E1C" w:rsidRDefault="00186E1C" w:rsidP="00186E1C"/>
    <w:p w:rsidR="00186E1C" w:rsidRDefault="00186E1C" w:rsidP="00186E1C"/>
    <w:p w:rsidR="00186E1C" w:rsidRDefault="00186E1C" w:rsidP="00186E1C">
      <w:pPr>
        <w:pStyle w:val="ListParagraph"/>
        <w:numPr>
          <w:ilvl w:val="0"/>
          <w:numId w:val="1"/>
        </w:numPr>
      </w:pPr>
      <w:r>
        <w:t>What surprising revelation does Rochester make to Jane when she returns? What can you infer from Jane’s feelings and beliefs from her statement: “I could not, in those days, see God for his creature: of whom I had made an idol.”</w:t>
      </w:r>
    </w:p>
    <w:p w:rsidR="00186E1C" w:rsidRDefault="00186E1C" w:rsidP="00186E1C"/>
    <w:p w:rsidR="00186E1C" w:rsidRDefault="00186E1C" w:rsidP="00186E1C"/>
    <w:p w:rsidR="00186E1C" w:rsidRDefault="00186E1C" w:rsidP="00186E1C">
      <w:pPr>
        <w:pStyle w:val="ListParagraph"/>
        <w:numPr>
          <w:ilvl w:val="0"/>
          <w:numId w:val="1"/>
        </w:numPr>
      </w:pPr>
      <w:r>
        <w:t xml:space="preserve">What disastrous event happens on Jane’s wedding day? Who is Bertha? How does Jane feel when she learns of her existence? What does Jane decide to do? Why? </w:t>
      </w:r>
    </w:p>
    <w:p w:rsidR="00186E1C" w:rsidRDefault="00186E1C" w:rsidP="00186E1C"/>
    <w:p w:rsidR="00186E1C" w:rsidRDefault="00186E1C" w:rsidP="00186E1C"/>
    <w:p w:rsidR="00186E1C" w:rsidRDefault="00186E1C" w:rsidP="00186E1C">
      <w:pPr>
        <w:pStyle w:val="ListParagraph"/>
        <w:numPr>
          <w:ilvl w:val="0"/>
          <w:numId w:val="1"/>
        </w:numPr>
      </w:pPr>
      <w:r>
        <w:t xml:space="preserve">Many fiction writers use dreams to foreshadow, or give hints of, later events. Give three examples of this technique in Chapters 21-27. </w:t>
      </w:r>
    </w:p>
    <w:p w:rsidR="00186E1C" w:rsidRDefault="00186E1C" w:rsidP="00186E1C"/>
    <w:p w:rsidR="00186E1C" w:rsidRDefault="00186E1C" w:rsidP="00186E1C"/>
    <w:p w:rsidR="00186E1C" w:rsidRDefault="00186E1C" w:rsidP="00186E1C"/>
    <w:p w:rsidR="00186E1C" w:rsidRDefault="00186E1C" w:rsidP="00186E1C">
      <w:pPr>
        <w:pStyle w:val="ListParagraph"/>
        <w:numPr>
          <w:ilvl w:val="0"/>
          <w:numId w:val="1"/>
        </w:numPr>
      </w:pPr>
      <w:r>
        <w:t xml:space="preserve">In Victorian England, a man could not divorce his wife if she was insane. Given this fact, was Rochester justified in asking Jane to marry him? Why or why not? </w:t>
      </w:r>
    </w:p>
    <w:sectPr w:rsidR="00186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23169"/>
    <w:multiLevelType w:val="hybridMultilevel"/>
    <w:tmpl w:val="76B6B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1C"/>
    <w:rsid w:val="00186E1C"/>
    <w:rsid w:val="00652243"/>
    <w:rsid w:val="00E4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E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 Morse</cp:lastModifiedBy>
  <cp:revision>2</cp:revision>
  <dcterms:created xsi:type="dcterms:W3CDTF">2019-02-16T16:03:00Z</dcterms:created>
  <dcterms:modified xsi:type="dcterms:W3CDTF">2019-02-16T16:03:00Z</dcterms:modified>
</cp:coreProperties>
</file>