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43" w:rsidRDefault="00D1709D" w:rsidP="00D1709D">
      <w:pPr>
        <w:jc w:val="right"/>
      </w:pPr>
      <w:proofErr w:type="gramStart"/>
      <w:r>
        <w:t>Name:_</w:t>
      </w:r>
      <w:proofErr w:type="gramEnd"/>
      <w:r>
        <w:t>______________________</w:t>
      </w:r>
    </w:p>
    <w:p w:rsidR="00D1709D" w:rsidRDefault="0074650C" w:rsidP="00D1709D">
      <w:pPr>
        <w:jc w:val="center"/>
      </w:pPr>
      <w:r>
        <w:t xml:space="preserve">Our Town Worksheet </w:t>
      </w:r>
    </w:p>
    <w:p w:rsidR="0074650C" w:rsidRDefault="0074650C" w:rsidP="0074650C">
      <w:r>
        <w:t xml:space="preserve">Act 1 </w:t>
      </w:r>
    </w:p>
    <w:p w:rsidR="00D1709D" w:rsidRDefault="00D1709D" w:rsidP="00D1709D">
      <w:pPr>
        <w:pStyle w:val="ListParagraph"/>
        <w:numPr>
          <w:ilvl w:val="0"/>
          <w:numId w:val="2"/>
        </w:numPr>
      </w:pPr>
      <w:r>
        <w:t>Describe the two families?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2"/>
        </w:numPr>
      </w:pPr>
      <w:r>
        <w:t>What does Mrs. Gibb want? What is her husband’s response?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2"/>
        </w:numPr>
      </w:pPr>
      <w:r>
        <w:t>Describe the town.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2"/>
        </w:numPr>
      </w:pPr>
      <w:r>
        <w:t>What does George tell Emily about her room? What does he ask her to do?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2"/>
        </w:numPr>
      </w:pPr>
      <w:r>
        <w:t>What do they put in the cornerstone of the bank? Why?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2"/>
        </w:numPr>
      </w:pPr>
      <w:r>
        <w:t>What does Dr. Gibbs ask George to do? What is his reward?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2"/>
        </w:numPr>
      </w:pPr>
      <w:r>
        <w:t>What is the scandal in town?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2"/>
        </w:numPr>
      </w:pPr>
      <w:r>
        <w:t>Why do you think the play doesn’t have all of the props that are described?</w:t>
      </w:r>
    </w:p>
    <w:p w:rsidR="00D1709D" w:rsidRDefault="00D1709D" w:rsidP="00D1709D"/>
    <w:p w:rsidR="00D1709D" w:rsidRDefault="0074650C" w:rsidP="0074650C">
      <w:r>
        <w:t xml:space="preserve">Act 2 </w:t>
      </w:r>
    </w:p>
    <w:p w:rsidR="00D1709D" w:rsidRDefault="00D1709D" w:rsidP="00D1709D">
      <w:pPr>
        <w:pStyle w:val="ListParagraph"/>
        <w:numPr>
          <w:ilvl w:val="0"/>
          <w:numId w:val="3"/>
        </w:numPr>
      </w:pPr>
      <w:r>
        <w:t>What were Acts 1 and 2 called?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3"/>
        </w:numPr>
      </w:pPr>
      <w:r>
        <w:t>Who’s getting married? How do the families feel about it?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3"/>
        </w:numPr>
      </w:pPr>
      <w:r>
        <w:t>What advice does Mr. Webb give George?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3"/>
        </w:numPr>
      </w:pPr>
      <w:r>
        <w:t>How did George and Emily’s relationship start?</w:t>
      </w:r>
    </w:p>
    <w:p w:rsidR="00D1709D" w:rsidRDefault="00D1709D" w:rsidP="00D1709D"/>
    <w:p w:rsidR="00D1709D" w:rsidRDefault="00D1709D" w:rsidP="00D1709D"/>
    <w:p w:rsidR="00D1709D" w:rsidRDefault="00D1709D" w:rsidP="009D642C">
      <w:pPr>
        <w:pStyle w:val="ListParagraph"/>
        <w:numPr>
          <w:ilvl w:val="0"/>
          <w:numId w:val="3"/>
        </w:numPr>
      </w:pPr>
      <w:r>
        <w:t>How did they both feel right before the wedding?</w:t>
      </w:r>
    </w:p>
    <w:p w:rsidR="00D1709D" w:rsidRDefault="00D1709D" w:rsidP="00D1709D"/>
    <w:p w:rsidR="00D1709D" w:rsidRDefault="00D1709D" w:rsidP="00D1709D"/>
    <w:p w:rsidR="00D1709D" w:rsidRDefault="00D1709D" w:rsidP="00D1709D">
      <w:pPr>
        <w:pStyle w:val="ListParagraph"/>
        <w:numPr>
          <w:ilvl w:val="0"/>
          <w:numId w:val="3"/>
        </w:numPr>
      </w:pPr>
      <w:r>
        <w:t>What point of view is the narrator telling the story from? How do you know?</w:t>
      </w:r>
    </w:p>
    <w:p w:rsidR="0074650C" w:rsidRDefault="0074650C" w:rsidP="0074650C"/>
    <w:p w:rsidR="0074650C" w:rsidRDefault="0074650C" w:rsidP="0074650C">
      <w:r>
        <w:t>Act 3</w:t>
      </w:r>
    </w:p>
    <w:p w:rsidR="0074650C" w:rsidRDefault="0074650C" w:rsidP="0074650C">
      <w:pPr>
        <w:pStyle w:val="ListParagraph"/>
        <w:numPr>
          <w:ilvl w:val="0"/>
          <w:numId w:val="4"/>
        </w:numPr>
      </w:pPr>
      <w:r>
        <w:t xml:space="preserve">How is the stage set for Act 3? </w:t>
      </w:r>
    </w:p>
    <w:p w:rsidR="0074650C" w:rsidRDefault="0074650C" w:rsidP="0074650C">
      <w:pPr>
        <w:pStyle w:val="ListParagraph"/>
      </w:pPr>
    </w:p>
    <w:p w:rsidR="0074650C" w:rsidRDefault="0074650C" w:rsidP="0074650C">
      <w:pPr>
        <w:pStyle w:val="ListParagraph"/>
      </w:pPr>
    </w:p>
    <w:p w:rsidR="0074650C" w:rsidRDefault="0074650C" w:rsidP="0074650C">
      <w:pPr>
        <w:pStyle w:val="ListParagraph"/>
      </w:pPr>
    </w:p>
    <w:p w:rsidR="0074650C" w:rsidRDefault="0074650C" w:rsidP="0074650C">
      <w:pPr>
        <w:pStyle w:val="ListParagraph"/>
        <w:numPr>
          <w:ilvl w:val="0"/>
          <w:numId w:val="4"/>
        </w:numPr>
      </w:pPr>
      <w:r>
        <w:t xml:space="preserve">How much time has gone by? How has the town changed in that time? </w:t>
      </w:r>
    </w:p>
    <w:p w:rsidR="0074650C" w:rsidRDefault="0074650C" w:rsidP="0074650C"/>
    <w:p w:rsidR="0074650C" w:rsidRDefault="0074650C" w:rsidP="0074650C"/>
    <w:p w:rsidR="0074650C" w:rsidRDefault="0074650C" w:rsidP="0074650C">
      <w:pPr>
        <w:pStyle w:val="ListParagraph"/>
        <w:numPr>
          <w:ilvl w:val="0"/>
          <w:numId w:val="4"/>
        </w:numPr>
      </w:pPr>
      <w:r>
        <w:lastRenderedPageBreak/>
        <w:t xml:space="preserve">What do the people sitting in the chairs represent? </w:t>
      </w:r>
    </w:p>
    <w:p w:rsidR="0074650C" w:rsidRDefault="0074650C" w:rsidP="0074650C"/>
    <w:p w:rsidR="0074650C" w:rsidRDefault="0074650C" w:rsidP="0074650C"/>
    <w:p w:rsidR="0074650C" w:rsidRDefault="0074650C" w:rsidP="0074650C">
      <w:pPr>
        <w:pStyle w:val="ListParagraph"/>
        <w:numPr>
          <w:ilvl w:val="0"/>
          <w:numId w:val="4"/>
        </w:numPr>
      </w:pPr>
      <w:r>
        <w:t xml:space="preserve">Whose funeral is being attended? How did they die? </w:t>
      </w:r>
    </w:p>
    <w:p w:rsidR="0074650C" w:rsidRDefault="0074650C" w:rsidP="0074650C"/>
    <w:p w:rsidR="0074650C" w:rsidRDefault="0074650C" w:rsidP="0074650C"/>
    <w:p w:rsidR="0074650C" w:rsidRDefault="0074650C" w:rsidP="0074650C">
      <w:pPr>
        <w:pStyle w:val="ListParagraph"/>
        <w:numPr>
          <w:ilvl w:val="0"/>
          <w:numId w:val="4"/>
        </w:numPr>
      </w:pPr>
      <w:r>
        <w:t>Why do you think the same song is repeated throughout the play? What song is it?</w:t>
      </w:r>
    </w:p>
    <w:p w:rsidR="0074650C" w:rsidRDefault="0074650C" w:rsidP="0074650C"/>
    <w:p w:rsidR="0074650C" w:rsidRDefault="0074650C" w:rsidP="0074650C"/>
    <w:p w:rsidR="0074650C" w:rsidRDefault="0074650C" w:rsidP="0074650C">
      <w:pPr>
        <w:pStyle w:val="ListParagraph"/>
        <w:numPr>
          <w:ilvl w:val="0"/>
          <w:numId w:val="4"/>
        </w:numPr>
      </w:pPr>
      <w:r>
        <w:t>What does Emily say about live persons? What do you think that means?</w:t>
      </w:r>
    </w:p>
    <w:p w:rsidR="0074650C" w:rsidRDefault="0074650C" w:rsidP="0074650C"/>
    <w:p w:rsidR="0074650C" w:rsidRDefault="0074650C" w:rsidP="0074650C"/>
    <w:p w:rsidR="0074650C" w:rsidRDefault="0074650C" w:rsidP="0074650C">
      <w:pPr>
        <w:pStyle w:val="ListParagraph"/>
        <w:numPr>
          <w:ilvl w:val="0"/>
          <w:numId w:val="4"/>
        </w:numPr>
      </w:pPr>
      <w:r>
        <w:t xml:space="preserve">Why do they tell Emily she shouldn’t go back? </w:t>
      </w:r>
    </w:p>
    <w:p w:rsidR="0074650C" w:rsidRDefault="0074650C" w:rsidP="0074650C"/>
    <w:p w:rsidR="0074650C" w:rsidRDefault="0074650C" w:rsidP="0074650C"/>
    <w:p w:rsidR="0074650C" w:rsidRDefault="0074650C" w:rsidP="0074650C">
      <w:pPr>
        <w:pStyle w:val="ListParagraph"/>
        <w:numPr>
          <w:ilvl w:val="0"/>
          <w:numId w:val="4"/>
        </w:numPr>
      </w:pPr>
      <w:r>
        <w:t xml:space="preserve">What day does she pick? What does she realize? </w:t>
      </w:r>
    </w:p>
    <w:p w:rsidR="0074650C" w:rsidRDefault="0074650C" w:rsidP="0074650C"/>
    <w:p w:rsidR="0074650C" w:rsidRDefault="0074650C" w:rsidP="0074650C"/>
    <w:p w:rsidR="0074650C" w:rsidRDefault="0074650C" w:rsidP="0074650C">
      <w:pPr>
        <w:pStyle w:val="ListParagraph"/>
        <w:numPr>
          <w:ilvl w:val="0"/>
          <w:numId w:val="4"/>
        </w:numPr>
      </w:pPr>
      <w:r>
        <w:t>Why do you think Thornton Wilder wrote “Our To</w:t>
      </w:r>
      <w:bookmarkStart w:id="0" w:name="_GoBack"/>
      <w:bookmarkEnd w:id="0"/>
      <w:r>
        <w:t>wn”?</w:t>
      </w:r>
    </w:p>
    <w:sectPr w:rsidR="0074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8A4"/>
    <w:multiLevelType w:val="hybridMultilevel"/>
    <w:tmpl w:val="DE56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6DD"/>
    <w:multiLevelType w:val="hybridMultilevel"/>
    <w:tmpl w:val="138A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0908"/>
    <w:multiLevelType w:val="hybridMultilevel"/>
    <w:tmpl w:val="5BD4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17137"/>
    <w:multiLevelType w:val="hybridMultilevel"/>
    <w:tmpl w:val="15BC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D"/>
    <w:rsid w:val="00652243"/>
    <w:rsid w:val="0074650C"/>
    <w:rsid w:val="009D642C"/>
    <w:rsid w:val="00D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7D44"/>
  <w15:docId w15:val="{5A09116E-0E4E-467E-95B7-AE09B1B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FCS Morse</cp:lastModifiedBy>
  <cp:revision>3</cp:revision>
  <dcterms:created xsi:type="dcterms:W3CDTF">2014-11-18T20:53:00Z</dcterms:created>
  <dcterms:modified xsi:type="dcterms:W3CDTF">2021-01-22T14:53:00Z</dcterms:modified>
</cp:coreProperties>
</file>