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3" w:rsidRDefault="003A7D05" w:rsidP="003A7D05">
      <w:pPr>
        <w:jc w:val="right"/>
      </w:pPr>
      <w:r>
        <w:t>Name</w:t>
      </w:r>
      <w:proofErr w:type="gramStart"/>
      <w:r>
        <w:t>:_</w:t>
      </w:r>
      <w:proofErr w:type="gramEnd"/>
      <w:r>
        <w:t>___________________</w:t>
      </w:r>
    </w:p>
    <w:p w:rsidR="003A7D05" w:rsidRDefault="003A7D05" w:rsidP="003A7D05">
      <w:pPr>
        <w:jc w:val="center"/>
      </w:pPr>
      <w:r>
        <w:t>Bronze Bow Questions Chapters 1-10</w:t>
      </w:r>
    </w:p>
    <w:p w:rsidR="00730596" w:rsidRDefault="003A7D05" w:rsidP="003A7D05">
      <w:pPr>
        <w:pStyle w:val="ListParagraph"/>
        <w:numPr>
          <w:ilvl w:val="0"/>
          <w:numId w:val="1"/>
        </w:numPr>
      </w:pPr>
      <w:r>
        <w:t>Reread the first two paragraphs of the book. Write down everything you learn about Daniel found in these two paragraphs.</w:t>
      </w:r>
    </w:p>
    <w:p w:rsidR="00730596" w:rsidRDefault="00730596" w:rsidP="00730596"/>
    <w:p w:rsidR="003A7D05" w:rsidRDefault="003A7D05" w:rsidP="00730596">
      <w:r>
        <w:t xml:space="preserve"> </w:t>
      </w:r>
    </w:p>
    <w:p w:rsidR="003A7D05" w:rsidRDefault="003A7D05" w:rsidP="003A7D05">
      <w:pPr>
        <w:pStyle w:val="ListParagraph"/>
        <w:numPr>
          <w:ilvl w:val="0"/>
          <w:numId w:val="1"/>
        </w:numPr>
      </w:pPr>
      <w:r>
        <w:t xml:space="preserve">An author can make readers like or dislike a character by the words she uses to describe that character. Do you think the author wants her readers to like or dislike Rosh? Support your answer by listing five words, phrases, or sentences the author uses to describe Rosh. </w:t>
      </w:r>
    </w:p>
    <w:p w:rsidR="00730596" w:rsidRDefault="00730596" w:rsidP="00730596"/>
    <w:p w:rsidR="00730596" w:rsidRDefault="00730596" w:rsidP="00730596"/>
    <w:p w:rsidR="00730596" w:rsidRDefault="003A7D05" w:rsidP="003A7D05">
      <w:pPr>
        <w:pStyle w:val="ListParagraph"/>
        <w:numPr>
          <w:ilvl w:val="0"/>
          <w:numId w:val="1"/>
        </w:numPr>
      </w:pPr>
      <w:r>
        <w:t>What had Daniel run away to the hills?</w:t>
      </w:r>
      <w:r w:rsidR="00730596">
        <w:t xml:space="preserve"> What does he think about life in the mountains? </w:t>
      </w:r>
    </w:p>
    <w:p w:rsidR="00730596" w:rsidRDefault="00730596" w:rsidP="00730596"/>
    <w:p w:rsidR="003A7D05" w:rsidRDefault="003A7D05" w:rsidP="00730596">
      <w:r>
        <w:t xml:space="preserve"> </w:t>
      </w:r>
    </w:p>
    <w:p w:rsidR="003A7D05" w:rsidRDefault="003A7D05" w:rsidP="003A7D05">
      <w:pPr>
        <w:pStyle w:val="ListParagraph"/>
        <w:numPr>
          <w:ilvl w:val="0"/>
          <w:numId w:val="1"/>
        </w:numPr>
      </w:pPr>
      <w:r>
        <w:t xml:space="preserve">To compare means to show how two things are </w:t>
      </w:r>
      <w:proofErr w:type="gramStart"/>
      <w:r>
        <w:t>alike</w:t>
      </w:r>
      <w:r w:rsidR="00706F9A">
        <w:t>.</w:t>
      </w:r>
      <w:proofErr w:type="gramEnd"/>
      <w:r w:rsidR="00706F9A">
        <w:t xml:space="preserve"> To contrast means to show how they are different. How does </w:t>
      </w:r>
      <w:proofErr w:type="spellStart"/>
      <w:proofErr w:type="gramStart"/>
      <w:r w:rsidR="00706F9A">
        <w:t>Malthace’s</w:t>
      </w:r>
      <w:proofErr w:type="spellEnd"/>
      <w:r w:rsidR="00706F9A">
        <w:t xml:space="preserve">  opinion</w:t>
      </w:r>
      <w:proofErr w:type="gramEnd"/>
      <w:r w:rsidR="00706F9A">
        <w:t xml:space="preserve"> about the Roman occupation compare to Joel’s and Daniel’s view? How does her opinion contrast? </w:t>
      </w:r>
    </w:p>
    <w:p w:rsidR="00730596" w:rsidRDefault="00730596" w:rsidP="00730596"/>
    <w:p w:rsidR="00730596" w:rsidRDefault="00730596" w:rsidP="00730596"/>
    <w:p w:rsidR="00706F9A" w:rsidRDefault="00706F9A" w:rsidP="00706F9A">
      <w:pPr>
        <w:pStyle w:val="ListParagraph"/>
        <w:numPr>
          <w:ilvl w:val="0"/>
          <w:numId w:val="1"/>
        </w:numPr>
      </w:pPr>
      <w:r>
        <w:t>Joel says, “I used to think the Messiah would come with a great host of angels. Now I know it must be men, real men, trained and armed and ready…”</w:t>
      </w:r>
    </w:p>
    <w:p w:rsidR="00706F9A" w:rsidRDefault="00706F9A" w:rsidP="00706F9A">
      <w:pPr>
        <w:pStyle w:val="ListParagraph"/>
      </w:pPr>
      <w:r>
        <w:t xml:space="preserve">Many </w:t>
      </w:r>
      <w:proofErr w:type="gramStart"/>
      <w:r>
        <w:t>old</w:t>
      </w:r>
      <w:proofErr w:type="gramEnd"/>
      <w:r>
        <w:t xml:space="preserve"> Testament scriptures predicted the coming of the Messiah. </w:t>
      </w:r>
      <w:proofErr w:type="gramStart"/>
      <w:r>
        <w:t>read</w:t>
      </w:r>
      <w:proofErr w:type="gramEnd"/>
      <w:r>
        <w:t xml:space="preserve"> the four passages below. Would the descriptions found in the verses fit Joel’s view of the Messiah? Put Y in the blank for yes, or N for no. </w:t>
      </w:r>
    </w:p>
    <w:p w:rsidR="00706F9A" w:rsidRDefault="00706F9A" w:rsidP="00706F9A">
      <w:pPr>
        <w:pStyle w:val="ListParagraph"/>
        <w:numPr>
          <w:ilvl w:val="1"/>
          <w:numId w:val="1"/>
        </w:numPr>
      </w:pPr>
      <w:r>
        <w:t>______ Isaiah 41:1-2</w:t>
      </w:r>
    </w:p>
    <w:p w:rsidR="00706F9A" w:rsidRDefault="00706F9A" w:rsidP="00706F9A">
      <w:pPr>
        <w:pStyle w:val="ListParagraph"/>
        <w:numPr>
          <w:ilvl w:val="1"/>
          <w:numId w:val="1"/>
        </w:numPr>
      </w:pPr>
      <w:r>
        <w:t>______ Isaiah 42:2</w:t>
      </w:r>
    </w:p>
    <w:p w:rsidR="00706F9A" w:rsidRDefault="00706F9A" w:rsidP="00706F9A">
      <w:pPr>
        <w:pStyle w:val="ListParagraph"/>
        <w:numPr>
          <w:ilvl w:val="1"/>
          <w:numId w:val="1"/>
        </w:numPr>
      </w:pPr>
      <w:r>
        <w:t>______ Isaiah 53:4-9</w:t>
      </w:r>
    </w:p>
    <w:p w:rsidR="00706F9A" w:rsidRDefault="00706F9A" w:rsidP="00706F9A">
      <w:pPr>
        <w:pStyle w:val="ListParagraph"/>
        <w:numPr>
          <w:ilvl w:val="1"/>
          <w:numId w:val="1"/>
        </w:numPr>
      </w:pPr>
      <w:r>
        <w:t>______ Jeremiah 50:33-40</w:t>
      </w:r>
    </w:p>
    <w:p w:rsidR="00730596" w:rsidRDefault="00730596" w:rsidP="00730596"/>
    <w:p w:rsidR="00706F9A" w:rsidRDefault="00706F9A" w:rsidP="00706F9A">
      <w:pPr>
        <w:pStyle w:val="ListParagraph"/>
        <w:numPr>
          <w:ilvl w:val="0"/>
          <w:numId w:val="1"/>
        </w:numPr>
      </w:pPr>
      <w:r>
        <w:t xml:space="preserve">Describe Leah. What unique talent did she have and what was unusual about her behavior? </w:t>
      </w:r>
    </w:p>
    <w:p w:rsidR="00730596" w:rsidRDefault="00730596" w:rsidP="00730596"/>
    <w:p w:rsidR="00706F9A" w:rsidRDefault="00744BF1" w:rsidP="00706F9A">
      <w:pPr>
        <w:pStyle w:val="ListParagraph"/>
        <w:numPr>
          <w:ilvl w:val="0"/>
          <w:numId w:val="1"/>
        </w:numPr>
      </w:pPr>
      <w:r>
        <w:lastRenderedPageBreak/>
        <w:t xml:space="preserve">Why did Daniel feel lost when </w:t>
      </w:r>
      <w:proofErr w:type="spellStart"/>
      <w:r>
        <w:t>Hezron</w:t>
      </w:r>
      <w:proofErr w:type="spellEnd"/>
      <w:r>
        <w:t xml:space="preserve"> (Joel’s father) ordered him to leave his house? </w:t>
      </w:r>
    </w:p>
    <w:p w:rsidR="00730596" w:rsidRDefault="00730596" w:rsidP="00730596"/>
    <w:p w:rsidR="00730596" w:rsidRDefault="00730596" w:rsidP="00730596"/>
    <w:p w:rsidR="00744BF1" w:rsidRDefault="00744BF1" w:rsidP="00706F9A">
      <w:pPr>
        <w:pStyle w:val="ListParagraph"/>
        <w:numPr>
          <w:ilvl w:val="0"/>
          <w:numId w:val="1"/>
        </w:numPr>
      </w:pPr>
      <w:r>
        <w:t>Describe the scene Daniel and Joel found when they saw Jesus at Bethsaida.</w:t>
      </w:r>
    </w:p>
    <w:p w:rsidR="00730596" w:rsidRDefault="00730596" w:rsidP="00730596"/>
    <w:p w:rsidR="00730596" w:rsidRDefault="00730596" w:rsidP="00730596"/>
    <w:p w:rsidR="00744BF1" w:rsidRDefault="00744BF1" w:rsidP="00706F9A">
      <w:pPr>
        <w:pStyle w:val="ListParagraph"/>
        <w:numPr>
          <w:ilvl w:val="0"/>
          <w:numId w:val="1"/>
        </w:numPr>
      </w:pPr>
      <w:r>
        <w:t xml:space="preserve">List two kindnesses neighbors shared with Daniel when he returned home to his dying grandmother. </w:t>
      </w:r>
    </w:p>
    <w:p w:rsidR="00744BF1" w:rsidRDefault="00744BF1" w:rsidP="00730596">
      <w:pPr>
        <w:ind w:left="360"/>
      </w:pPr>
      <w:bookmarkStart w:id="0" w:name="_GoBack"/>
      <w:bookmarkEnd w:id="0"/>
    </w:p>
    <w:sectPr w:rsidR="0074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758"/>
    <w:multiLevelType w:val="hybridMultilevel"/>
    <w:tmpl w:val="2EACF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05"/>
    <w:rsid w:val="003A7D05"/>
    <w:rsid w:val="00595B53"/>
    <w:rsid w:val="00652243"/>
    <w:rsid w:val="00706F9A"/>
    <w:rsid w:val="00730596"/>
    <w:rsid w:val="0074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cp:lastPrinted>2013-12-05T16:40:00Z</cp:lastPrinted>
  <dcterms:created xsi:type="dcterms:W3CDTF">2013-12-05T16:18:00Z</dcterms:created>
  <dcterms:modified xsi:type="dcterms:W3CDTF">2013-12-05T16:41:00Z</dcterms:modified>
</cp:coreProperties>
</file>