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DDFB" w14:textId="77777777" w:rsidR="00652243" w:rsidRDefault="00C0008C" w:rsidP="00C0008C">
      <w:pPr>
        <w:jc w:val="right"/>
      </w:pPr>
      <w:proofErr w:type="gramStart"/>
      <w:r>
        <w:t>Name:_</w:t>
      </w:r>
      <w:proofErr w:type="gramEnd"/>
      <w:r>
        <w:t>________________________</w:t>
      </w:r>
    </w:p>
    <w:p w14:paraId="30B5B60B" w14:textId="508C8135" w:rsidR="00C0008C" w:rsidRDefault="00C0008C" w:rsidP="00702084">
      <w:pPr>
        <w:jc w:val="center"/>
      </w:pPr>
      <w:r>
        <w:t>Bronze Bow Questions over Chapters 11-15</w:t>
      </w:r>
      <w:r w:rsidR="001304CB">
        <w:t xml:space="preserve"> </w:t>
      </w:r>
    </w:p>
    <w:p w14:paraId="46158A0E" w14:textId="77777777" w:rsidR="003D155E" w:rsidRDefault="003D155E" w:rsidP="003D155E">
      <w:pPr>
        <w:pStyle w:val="ListParagraph"/>
        <w:spacing w:after="720" w:line="480" w:lineRule="auto"/>
      </w:pPr>
    </w:p>
    <w:p w14:paraId="435E0E8E" w14:textId="77777777" w:rsidR="001304CB" w:rsidRDefault="001304CB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How does Daniel feel about having to stay with Leah? How does Simon help them? </w:t>
      </w:r>
    </w:p>
    <w:p w14:paraId="0A6144C4" w14:textId="77777777" w:rsidR="003D155E" w:rsidRDefault="003D155E" w:rsidP="003D155E">
      <w:pPr>
        <w:pStyle w:val="ListParagraph"/>
        <w:spacing w:after="720" w:line="480" w:lineRule="auto"/>
      </w:pPr>
    </w:p>
    <w:p w14:paraId="5097CB40" w14:textId="77777777" w:rsidR="001304CB" w:rsidRDefault="001304CB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How does life improve for Daniel and Leah after they move? </w:t>
      </w:r>
    </w:p>
    <w:p w14:paraId="6A5D2AFE" w14:textId="77777777" w:rsidR="003D155E" w:rsidRDefault="003D155E" w:rsidP="003D155E">
      <w:pPr>
        <w:pStyle w:val="ListParagraph"/>
        <w:spacing w:after="720" w:line="480" w:lineRule="auto"/>
      </w:pPr>
    </w:p>
    <w:p w14:paraId="13473CD3" w14:textId="77777777" w:rsidR="001304CB" w:rsidRDefault="001304CB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What are some changes Daniel sees in Leah? </w:t>
      </w:r>
    </w:p>
    <w:p w14:paraId="2EF5295E" w14:textId="77777777" w:rsidR="003D155E" w:rsidRDefault="003D155E" w:rsidP="003D155E">
      <w:pPr>
        <w:pStyle w:val="ListParagraph"/>
        <w:spacing w:after="720" w:line="480" w:lineRule="auto"/>
      </w:pPr>
    </w:p>
    <w:p w14:paraId="0E40D644" w14:textId="77777777" w:rsidR="001304CB" w:rsidRDefault="001304CB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Why aren’t Daniel and the others trying to recruit as many men as possible? </w:t>
      </w:r>
    </w:p>
    <w:p w14:paraId="68689D62" w14:textId="77777777" w:rsidR="003D155E" w:rsidRDefault="003D155E" w:rsidP="003D155E">
      <w:pPr>
        <w:pStyle w:val="ListParagraph"/>
        <w:spacing w:after="720" w:line="480" w:lineRule="auto"/>
      </w:pPr>
    </w:p>
    <w:p w14:paraId="106A98AA" w14:textId="77777777" w:rsidR="001304CB" w:rsidRDefault="001304CB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Why do they have to move their meeting place? Where do they move it to? </w:t>
      </w:r>
    </w:p>
    <w:p w14:paraId="646F5FFD" w14:textId="77777777" w:rsidR="003D155E" w:rsidRDefault="003D155E" w:rsidP="003D155E">
      <w:pPr>
        <w:pStyle w:val="ListParagraph"/>
        <w:spacing w:after="720" w:line="480" w:lineRule="auto"/>
      </w:pPr>
    </w:p>
    <w:p w14:paraId="1FC24986" w14:textId="77777777" w:rsidR="001304CB" w:rsidRDefault="001304CB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How does Daniel treat the legionary who comes into the shop? Describe two of their interactions. </w:t>
      </w:r>
    </w:p>
    <w:p w14:paraId="7B8B60A2" w14:textId="77777777" w:rsidR="003D155E" w:rsidRDefault="003D155E" w:rsidP="003D155E">
      <w:pPr>
        <w:pStyle w:val="ListParagraph"/>
        <w:spacing w:after="720" w:line="480" w:lineRule="auto"/>
      </w:pPr>
    </w:p>
    <w:p w14:paraId="2D072794" w14:textId="77777777" w:rsidR="001304CB" w:rsidRDefault="001304CB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What does </w:t>
      </w:r>
      <w:proofErr w:type="spellStart"/>
      <w:r>
        <w:t>Malthace</w:t>
      </w:r>
      <w:proofErr w:type="spellEnd"/>
      <w:r>
        <w:t xml:space="preserve"> give Leah? What does Daniel realize about Leah because of it? </w:t>
      </w:r>
    </w:p>
    <w:p w14:paraId="06863502" w14:textId="77777777" w:rsidR="003D155E" w:rsidRDefault="003D155E" w:rsidP="003D155E">
      <w:pPr>
        <w:pStyle w:val="ListParagraph"/>
        <w:spacing w:after="720" w:line="480" w:lineRule="auto"/>
      </w:pPr>
    </w:p>
    <w:p w14:paraId="65AC31D7" w14:textId="77777777" w:rsidR="00FF4795" w:rsidRDefault="00FF4795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Why wasn’t Nathan’s father invited to the wedding? </w:t>
      </w:r>
    </w:p>
    <w:p w14:paraId="1A00F414" w14:textId="77777777" w:rsidR="003D155E" w:rsidRDefault="003D155E" w:rsidP="003D155E">
      <w:pPr>
        <w:pStyle w:val="ListParagraph"/>
        <w:spacing w:after="720" w:line="480" w:lineRule="auto"/>
      </w:pPr>
    </w:p>
    <w:p w14:paraId="31A0571E" w14:textId="77777777" w:rsidR="00FF4795" w:rsidRDefault="00FF4795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What does Leah worry about when they are talking about weddings? How does Daniel respond? </w:t>
      </w:r>
    </w:p>
    <w:p w14:paraId="6F3AE80C" w14:textId="77777777" w:rsidR="003D155E" w:rsidRDefault="003D155E" w:rsidP="003D155E">
      <w:pPr>
        <w:pStyle w:val="ListParagraph"/>
        <w:spacing w:after="720" w:line="480" w:lineRule="auto"/>
      </w:pPr>
    </w:p>
    <w:p w14:paraId="41E4FF82" w14:textId="77777777" w:rsidR="00FF4795" w:rsidRDefault="00457FF2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How did Daniel feel when he got to the mountain? What is Samson’s response to Daniel being there? </w:t>
      </w:r>
    </w:p>
    <w:p w14:paraId="092AEE7A" w14:textId="77777777" w:rsidR="003D155E" w:rsidRDefault="003D155E" w:rsidP="003D155E">
      <w:pPr>
        <w:pStyle w:val="ListParagraph"/>
        <w:spacing w:after="720" w:line="480" w:lineRule="auto"/>
      </w:pPr>
    </w:p>
    <w:p w14:paraId="4F0B8667" w14:textId="77777777" w:rsidR="00457FF2" w:rsidRDefault="00457FF2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What does Daniel want to do when he leaves the mountain? Why can’t he? </w:t>
      </w:r>
    </w:p>
    <w:p w14:paraId="082FED38" w14:textId="77777777" w:rsidR="003D155E" w:rsidRDefault="003D155E" w:rsidP="003D155E">
      <w:pPr>
        <w:pStyle w:val="ListParagraph"/>
        <w:spacing w:after="720" w:line="480" w:lineRule="auto"/>
      </w:pPr>
    </w:p>
    <w:p w14:paraId="31AC41FB" w14:textId="77777777" w:rsidR="00457FF2" w:rsidRDefault="00457FF2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What does Daniel start doing almost every morning? How does it affect him? </w:t>
      </w:r>
    </w:p>
    <w:p w14:paraId="386BFC59" w14:textId="77777777" w:rsidR="003D155E" w:rsidRDefault="003D155E" w:rsidP="003D155E">
      <w:pPr>
        <w:pStyle w:val="ListParagraph"/>
        <w:spacing w:after="720" w:line="480" w:lineRule="auto"/>
      </w:pPr>
    </w:p>
    <w:p w14:paraId="21BCA4B8" w14:textId="77777777" w:rsidR="00457FF2" w:rsidRDefault="003D155E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Why does Daniel have a hard time explaining things to Leah? </w:t>
      </w:r>
    </w:p>
    <w:p w14:paraId="5D07FE22" w14:textId="77777777" w:rsidR="003D155E" w:rsidRDefault="003D155E" w:rsidP="003D155E">
      <w:pPr>
        <w:pStyle w:val="ListParagraph"/>
        <w:spacing w:after="720" w:line="480" w:lineRule="auto"/>
      </w:pPr>
    </w:p>
    <w:p w14:paraId="16AD4FA5" w14:textId="77777777" w:rsidR="003D155E" w:rsidRDefault="003D155E" w:rsidP="003D155E">
      <w:pPr>
        <w:pStyle w:val="ListParagraph"/>
        <w:numPr>
          <w:ilvl w:val="0"/>
          <w:numId w:val="1"/>
        </w:numPr>
        <w:spacing w:after="720" w:line="480" w:lineRule="auto"/>
      </w:pPr>
      <w:r>
        <w:t xml:space="preserve">What happens with Jairus? </w:t>
      </w:r>
    </w:p>
    <w:sectPr w:rsidR="003D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0E58"/>
    <w:multiLevelType w:val="hybridMultilevel"/>
    <w:tmpl w:val="D396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08C"/>
    <w:rsid w:val="001304CB"/>
    <w:rsid w:val="003D155E"/>
    <w:rsid w:val="00457FF2"/>
    <w:rsid w:val="00652243"/>
    <w:rsid w:val="00702084"/>
    <w:rsid w:val="00C0008C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85020"/>
  <w15:docId w15:val="{0281FE6F-CB03-439B-8562-E33CD59B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885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Morse</cp:lastModifiedBy>
  <cp:revision>2</cp:revision>
  <cp:lastPrinted>2024-04-23T14:02:00Z</cp:lastPrinted>
  <dcterms:created xsi:type="dcterms:W3CDTF">2013-12-09T15:35:00Z</dcterms:created>
  <dcterms:modified xsi:type="dcterms:W3CDTF">2024-04-23T14:02:00Z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46d0b7fd8056b34430d391e9ad9bc1962d7271813f43c02a78192d5f2250883a</vt:lpwstr>
  </property>
</Properties>
</file>